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23"/>
        <w:gridCol w:w="4547"/>
      </w:tblGrid>
      <w:tr w:rsidR="00DC18C9" w:rsidRPr="00CC3140" w14:paraId="260D0311" w14:textId="77777777" w:rsidTr="00CC3140">
        <w:tc>
          <w:tcPr>
            <w:tcW w:w="4644" w:type="dxa"/>
          </w:tcPr>
          <w:p w14:paraId="0DB8786A" w14:textId="77777777" w:rsidR="00DC18C9" w:rsidRPr="00CC3140" w:rsidRDefault="0008103C" w:rsidP="00CC3140">
            <w:pPr>
              <w:spacing w:after="0"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19696E5E" wp14:editId="7CBBCB16">
                  <wp:extent cx="1248410" cy="1160780"/>
                  <wp:effectExtent l="0" t="0" r="8890" b="127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78F04056" w14:textId="77777777" w:rsidR="00DC18C9" w:rsidRPr="003A2696" w:rsidRDefault="00DC18C9" w:rsidP="00CC314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2696">
              <w:rPr>
                <w:rFonts w:ascii="Times New Roman" w:hAnsi="Times New Roman"/>
                <w:b/>
                <w:sz w:val="32"/>
                <w:szCs w:val="32"/>
              </w:rPr>
              <w:t>Baranjska čistoća d.o.o.</w:t>
            </w:r>
          </w:p>
          <w:p w14:paraId="33E12E89" w14:textId="77777777" w:rsidR="00DC18C9" w:rsidRPr="00A16F80" w:rsidRDefault="00DC18C9" w:rsidP="00CC31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16F80">
              <w:rPr>
                <w:rFonts w:ascii="Times New Roman" w:hAnsi="Times New Roman"/>
                <w:b/>
                <w:sz w:val="18"/>
                <w:szCs w:val="18"/>
              </w:rPr>
              <w:t>Za održavanje čistoće i odlaganje komunalnog otpada</w:t>
            </w:r>
          </w:p>
          <w:p w14:paraId="60C30B05" w14:textId="77777777" w:rsidR="00DC18C9" w:rsidRPr="003A2696" w:rsidRDefault="00DC18C9" w:rsidP="00CC31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A2696">
              <w:rPr>
                <w:rFonts w:ascii="Times New Roman" w:hAnsi="Times New Roman"/>
                <w:b/>
              </w:rPr>
              <w:t>Ulica Republike 11, Beli Manastir</w:t>
            </w:r>
          </w:p>
          <w:p w14:paraId="358AA312" w14:textId="77777777" w:rsidR="00DC18C9" w:rsidRDefault="00DC18C9" w:rsidP="00CC3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560372">
                <w:rPr>
                  <w:rStyle w:val="Hiperveza"/>
                  <w:rFonts w:ascii="Times New Roman" w:hAnsi="Times New Roman"/>
                  <w:sz w:val="24"/>
                  <w:szCs w:val="24"/>
                </w:rPr>
                <w:t>info@baranjskacistoca.hr</w:t>
              </w:r>
            </w:hyperlink>
          </w:p>
          <w:p w14:paraId="229EC4BB" w14:textId="0A1D38F4" w:rsidR="00DC18C9" w:rsidRPr="003A7252" w:rsidRDefault="00AA1F89" w:rsidP="00CC3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OIB:</w:t>
            </w:r>
            <w:r w:rsidR="00DC18C9">
              <w:rPr>
                <w:rFonts w:ascii="Times New Roman" w:hAnsi="Times New Roman"/>
                <w:sz w:val="24"/>
                <w:szCs w:val="24"/>
              </w:rPr>
              <w:t xml:space="preserve"> 48154012452, </w:t>
            </w:r>
            <w:proofErr w:type="spellStart"/>
            <w:r w:rsidR="00DC18C9">
              <w:rPr>
                <w:rFonts w:ascii="Times New Roman" w:hAnsi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C18C9">
              <w:rPr>
                <w:rFonts w:ascii="Times New Roman" w:hAnsi="Times New Roman"/>
                <w:sz w:val="24"/>
                <w:szCs w:val="24"/>
              </w:rPr>
              <w:t xml:space="preserve"> 031 700-810</w:t>
            </w:r>
          </w:p>
          <w:p w14:paraId="3FEDEF95" w14:textId="77777777" w:rsidR="00DC18C9" w:rsidRPr="00CC3140" w:rsidRDefault="00DC18C9" w:rsidP="00CC31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4FA2649" w14:textId="77777777" w:rsidR="00AC7307" w:rsidRDefault="00AC7307" w:rsidP="00831E5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B9B688F" w14:textId="77777777" w:rsidR="00337B1D" w:rsidRDefault="00337B1D" w:rsidP="00831E5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406E59A" w14:textId="0C77B8CD" w:rsidR="00465132" w:rsidRPr="007B76A2" w:rsidRDefault="0019544B" w:rsidP="00907C69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7B76A2">
        <w:rPr>
          <w:rFonts w:ascii="Times New Roman" w:hAnsi="Times New Roman"/>
          <w:sz w:val="24"/>
          <w:szCs w:val="24"/>
        </w:rPr>
        <w:t>Na temelju članka</w:t>
      </w:r>
      <w:r w:rsidR="006059FA" w:rsidRPr="007B76A2">
        <w:rPr>
          <w:rFonts w:ascii="Times New Roman" w:hAnsi="Times New Roman"/>
          <w:sz w:val="24"/>
          <w:szCs w:val="24"/>
        </w:rPr>
        <w:t xml:space="preserve"> </w:t>
      </w:r>
      <w:r w:rsidR="000E0549" w:rsidRPr="007B76A2">
        <w:rPr>
          <w:rFonts w:ascii="Times New Roman" w:hAnsi="Times New Roman"/>
          <w:sz w:val="24"/>
          <w:szCs w:val="24"/>
        </w:rPr>
        <w:t>77</w:t>
      </w:r>
      <w:r w:rsidR="006059FA" w:rsidRPr="007B76A2">
        <w:rPr>
          <w:rFonts w:ascii="Times New Roman" w:hAnsi="Times New Roman"/>
          <w:sz w:val="24"/>
          <w:szCs w:val="24"/>
        </w:rPr>
        <w:t xml:space="preserve">. Zakona o </w:t>
      </w:r>
      <w:r w:rsidR="000E0549" w:rsidRPr="007B76A2">
        <w:rPr>
          <w:rFonts w:ascii="Times New Roman" w:hAnsi="Times New Roman"/>
          <w:sz w:val="24"/>
          <w:szCs w:val="24"/>
        </w:rPr>
        <w:t>gospodarenju otpadom</w:t>
      </w:r>
      <w:r w:rsidR="006059FA" w:rsidRPr="007B76A2">
        <w:rPr>
          <w:rFonts w:ascii="Times New Roman" w:hAnsi="Times New Roman"/>
          <w:sz w:val="24"/>
          <w:szCs w:val="24"/>
        </w:rPr>
        <w:t xml:space="preserve"> („Narodne novine“, broj </w:t>
      </w:r>
      <w:r w:rsidR="00575496" w:rsidRPr="007B76A2">
        <w:rPr>
          <w:rFonts w:ascii="Times New Roman" w:hAnsi="Times New Roman"/>
          <w:sz w:val="24"/>
          <w:szCs w:val="24"/>
        </w:rPr>
        <w:t>84/21</w:t>
      </w:r>
      <w:r w:rsidR="00907C69" w:rsidRPr="007B76A2">
        <w:rPr>
          <w:rFonts w:ascii="Times New Roman" w:hAnsi="Times New Roman"/>
          <w:sz w:val="24"/>
          <w:szCs w:val="24"/>
        </w:rPr>
        <w:t>)</w:t>
      </w:r>
      <w:r w:rsidR="00871FD8">
        <w:rPr>
          <w:rFonts w:ascii="Times New Roman" w:hAnsi="Times New Roman"/>
          <w:sz w:val="24"/>
          <w:szCs w:val="24"/>
        </w:rPr>
        <w:t>,</w:t>
      </w:r>
      <w:r w:rsidR="00871FD8" w:rsidRPr="00871FD8">
        <w:rPr>
          <w:rFonts w:ascii="Garamond" w:eastAsia="Garamond" w:hAnsi="Garamond"/>
          <w:lang w:bidi="en-US"/>
        </w:rPr>
        <w:t xml:space="preserve"> </w:t>
      </w:r>
      <w:r w:rsidR="00871FD8" w:rsidRPr="00871FD8">
        <w:rPr>
          <w:rFonts w:ascii="Times New Roman" w:eastAsia="Garamond" w:hAnsi="Times New Roman"/>
          <w:sz w:val="24"/>
          <w:szCs w:val="24"/>
          <w:lang w:bidi="en-US"/>
        </w:rPr>
        <w:t>čl</w:t>
      </w:r>
      <w:r w:rsidR="00871FD8">
        <w:rPr>
          <w:rFonts w:ascii="Times New Roman" w:eastAsia="Garamond" w:hAnsi="Times New Roman"/>
          <w:sz w:val="24"/>
          <w:szCs w:val="24"/>
          <w:lang w:bidi="en-US"/>
        </w:rPr>
        <w:t>anka</w:t>
      </w:r>
      <w:r w:rsidR="00871FD8" w:rsidRPr="00871FD8">
        <w:rPr>
          <w:rFonts w:ascii="Times New Roman" w:eastAsia="Garamond" w:hAnsi="Times New Roman"/>
          <w:sz w:val="24"/>
          <w:szCs w:val="24"/>
          <w:lang w:bidi="en-US"/>
        </w:rPr>
        <w:t xml:space="preserve"> 442. Zakona o trgovačkim društvima („Narodne novine“ broj 111/1993 do 136/2024)</w:t>
      </w:r>
      <w:r w:rsidR="00871FD8">
        <w:rPr>
          <w:rFonts w:ascii="Times New Roman" w:hAnsi="Times New Roman"/>
          <w:sz w:val="24"/>
          <w:szCs w:val="24"/>
        </w:rPr>
        <w:t xml:space="preserve"> </w:t>
      </w:r>
      <w:r w:rsidR="00E2171D" w:rsidRPr="007B76A2">
        <w:rPr>
          <w:rFonts w:ascii="Times New Roman" w:hAnsi="Times New Roman"/>
          <w:sz w:val="24"/>
          <w:szCs w:val="24"/>
        </w:rPr>
        <w:t xml:space="preserve">i </w:t>
      </w:r>
      <w:r w:rsidRPr="007B76A2">
        <w:rPr>
          <w:rFonts w:ascii="Times New Roman" w:hAnsi="Times New Roman"/>
          <w:sz w:val="24"/>
          <w:szCs w:val="24"/>
        </w:rPr>
        <w:t xml:space="preserve"> Društvenog ugovora o osnivanju trgovačkog društva Baranjska čistoća za održavanje čistoće i odlaganje komunalnog otpada, </w:t>
      </w:r>
      <w:r w:rsidR="00155EF7">
        <w:rPr>
          <w:rFonts w:ascii="Times New Roman" w:hAnsi="Times New Roman"/>
          <w:sz w:val="24"/>
          <w:szCs w:val="24"/>
        </w:rPr>
        <w:t>direktor</w:t>
      </w:r>
      <w:r w:rsidRPr="007B76A2">
        <w:rPr>
          <w:rFonts w:ascii="Times New Roman" w:hAnsi="Times New Roman"/>
          <w:sz w:val="24"/>
          <w:szCs w:val="24"/>
        </w:rPr>
        <w:t xml:space="preserve"> Društva Baranjska čistoća d.o.o. </w:t>
      </w:r>
      <w:r w:rsidR="00204AB2">
        <w:rPr>
          <w:rFonts w:ascii="Times New Roman" w:hAnsi="Times New Roman"/>
          <w:sz w:val="24"/>
          <w:szCs w:val="24"/>
        </w:rPr>
        <w:t>dana 1</w:t>
      </w:r>
      <w:r w:rsidR="00C52B71">
        <w:rPr>
          <w:rFonts w:ascii="Times New Roman" w:hAnsi="Times New Roman"/>
          <w:sz w:val="24"/>
          <w:szCs w:val="24"/>
        </w:rPr>
        <w:t>6</w:t>
      </w:r>
      <w:r w:rsidR="00204AB2">
        <w:rPr>
          <w:rFonts w:ascii="Times New Roman" w:hAnsi="Times New Roman"/>
          <w:sz w:val="24"/>
          <w:szCs w:val="24"/>
        </w:rPr>
        <w:t>. s</w:t>
      </w:r>
      <w:r w:rsidR="0066266F">
        <w:rPr>
          <w:rFonts w:ascii="Times New Roman" w:hAnsi="Times New Roman"/>
          <w:sz w:val="24"/>
          <w:szCs w:val="24"/>
        </w:rPr>
        <w:t>rp</w:t>
      </w:r>
      <w:r w:rsidR="00204AB2">
        <w:rPr>
          <w:rFonts w:ascii="Times New Roman" w:hAnsi="Times New Roman"/>
          <w:sz w:val="24"/>
          <w:szCs w:val="24"/>
        </w:rPr>
        <w:t xml:space="preserve">nja 2026. godine </w:t>
      </w:r>
      <w:r w:rsidRPr="007B76A2">
        <w:rPr>
          <w:rFonts w:ascii="Times New Roman" w:hAnsi="Times New Roman"/>
          <w:sz w:val="24"/>
          <w:szCs w:val="24"/>
        </w:rPr>
        <w:t>donosi:</w:t>
      </w:r>
    </w:p>
    <w:p w14:paraId="2EB0DE38" w14:textId="28F9DB7D" w:rsidR="00DA79D0" w:rsidRDefault="0066266F" w:rsidP="0066266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ODLUKU</w:t>
      </w:r>
    </w:p>
    <w:p w14:paraId="35C56B3B" w14:textId="2CD8B4E0" w:rsidR="009D17BA" w:rsidRDefault="0066266F" w:rsidP="009D17B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cijeni </w:t>
      </w:r>
      <w:r w:rsidR="009D17BA">
        <w:rPr>
          <w:rFonts w:ascii="Times New Roman" w:hAnsi="Times New Roman"/>
          <w:b/>
        </w:rPr>
        <w:t>javne usluge prikupljanja miješanog komunalnog otpada</w:t>
      </w:r>
    </w:p>
    <w:p w14:paraId="4F72D74E" w14:textId="5612A692" w:rsidR="00C96737" w:rsidRDefault="00C96737" w:rsidP="009D17B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području </w:t>
      </w:r>
      <w:r w:rsidR="00821299">
        <w:rPr>
          <w:rFonts w:ascii="Times New Roman" w:hAnsi="Times New Roman"/>
          <w:b/>
        </w:rPr>
        <w:t>pružanja usluge</w:t>
      </w:r>
    </w:p>
    <w:p w14:paraId="05C3555F" w14:textId="19534600" w:rsidR="009D17BA" w:rsidRDefault="009D17BA" w:rsidP="009D17BA">
      <w:pPr>
        <w:spacing w:after="0"/>
        <w:jc w:val="center"/>
        <w:rPr>
          <w:rFonts w:ascii="Times New Roman" w:hAnsi="Times New Roman"/>
          <w:b/>
        </w:rPr>
      </w:pPr>
    </w:p>
    <w:p w14:paraId="2883337A" w14:textId="77777777" w:rsidR="00AE3444" w:rsidRDefault="00AE3444" w:rsidP="00AE3444">
      <w:pPr>
        <w:spacing w:after="0"/>
        <w:rPr>
          <w:rFonts w:ascii="Times New Roman" w:hAnsi="Times New Roman"/>
          <w:b/>
        </w:rPr>
      </w:pPr>
    </w:p>
    <w:p w14:paraId="4CD07ECD" w14:textId="77777777" w:rsidR="00AE3444" w:rsidRDefault="00AE3444" w:rsidP="00AE3444">
      <w:pPr>
        <w:spacing w:after="0"/>
        <w:rPr>
          <w:rFonts w:ascii="Times New Roman" w:hAnsi="Times New Roman"/>
          <w:b/>
        </w:rPr>
      </w:pPr>
    </w:p>
    <w:p w14:paraId="29135ECF" w14:textId="5CECC7BB" w:rsidR="00AE3444" w:rsidRPr="00AE3444" w:rsidRDefault="00AE3444" w:rsidP="004B7F51">
      <w:pPr>
        <w:pStyle w:val="Odlomakpopisa"/>
        <w:numPr>
          <w:ilvl w:val="0"/>
          <w:numId w:val="16"/>
        </w:numPr>
        <w:spacing w:after="0"/>
        <w:rPr>
          <w:rFonts w:ascii="Times New Roman" w:hAnsi="Times New Roman"/>
          <w:b/>
        </w:rPr>
      </w:pPr>
      <w:r w:rsidRPr="00AE3444">
        <w:rPr>
          <w:rFonts w:ascii="Times New Roman" w:hAnsi="Times New Roman"/>
          <w:b/>
        </w:rPr>
        <w:t>OBVEZNA MINIMALNA JAVNA USLUGA ZA PRIKUPLJANJE MIJEŠANOG KOMUNALNOG OTPADA</w:t>
      </w:r>
    </w:p>
    <w:p w14:paraId="5DA935EE" w14:textId="3D88D716" w:rsidR="00AE3444" w:rsidRPr="005B0C36" w:rsidRDefault="00AE3444" w:rsidP="00AE3444">
      <w:pPr>
        <w:pStyle w:val="Odlomakpopisa"/>
        <w:spacing w:after="0"/>
        <w:rPr>
          <w:rFonts w:ascii="Times New Roman" w:hAnsi="Times New Roman"/>
          <w:b/>
        </w:rPr>
      </w:pPr>
    </w:p>
    <w:tbl>
      <w:tblPr>
        <w:tblW w:w="823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8"/>
        <w:gridCol w:w="940"/>
        <w:gridCol w:w="940"/>
        <w:gridCol w:w="940"/>
      </w:tblGrid>
      <w:tr w:rsidR="00AE3444" w:rsidRPr="005B0C36" w14:paraId="61FF79F8" w14:textId="77777777" w:rsidTr="00AE3444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3F86DB2E" w14:textId="3BC1F22C" w:rsidR="00AE3444" w:rsidRPr="0019544B" w:rsidRDefault="00AE3444" w:rsidP="00092D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KATEGORIJE KORISNIKA</w:t>
            </w:r>
          </w:p>
        </w:tc>
        <w:tc>
          <w:tcPr>
            <w:tcW w:w="940" w:type="dxa"/>
            <w:noWrap/>
            <w:vAlign w:val="bottom"/>
            <w:hideMark/>
          </w:tcPr>
          <w:p w14:paraId="34131768" w14:textId="77777777" w:rsidR="00AE3444" w:rsidRPr="0019544B" w:rsidRDefault="00AE3444" w:rsidP="00092D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BEZ PDV-a</w:t>
            </w:r>
          </w:p>
        </w:tc>
        <w:tc>
          <w:tcPr>
            <w:tcW w:w="940" w:type="dxa"/>
            <w:noWrap/>
            <w:vAlign w:val="bottom"/>
            <w:hideMark/>
          </w:tcPr>
          <w:p w14:paraId="5B75B94F" w14:textId="77777777" w:rsidR="00AE3444" w:rsidRPr="0019544B" w:rsidRDefault="00AE3444" w:rsidP="00092D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940" w:type="dxa"/>
            <w:noWrap/>
            <w:vAlign w:val="bottom"/>
            <w:hideMark/>
          </w:tcPr>
          <w:p w14:paraId="4E53054F" w14:textId="77777777" w:rsidR="00AE3444" w:rsidRPr="0019544B" w:rsidRDefault="00AE3444" w:rsidP="00092D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AE3444" w:rsidRPr="005B0C36" w14:paraId="0C88FF20" w14:textId="77777777" w:rsidTr="00AE3444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20F709DE" w14:textId="07B9639F" w:rsidR="00AE3444" w:rsidRPr="005B0C36" w:rsidRDefault="00AE3444" w:rsidP="00092DE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Korisnici kućanstvo/spremnik 120 litara</w:t>
            </w:r>
          </w:p>
        </w:tc>
        <w:tc>
          <w:tcPr>
            <w:tcW w:w="940" w:type="dxa"/>
            <w:noWrap/>
            <w:vAlign w:val="bottom"/>
          </w:tcPr>
          <w:p w14:paraId="4D00EED1" w14:textId="074DF5FA" w:rsidR="00AE3444" w:rsidRPr="005B0C36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6,71</w:t>
            </w:r>
          </w:p>
        </w:tc>
        <w:tc>
          <w:tcPr>
            <w:tcW w:w="940" w:type="dxa"/>
            <w:noWrap/>
            <w:vAlign w:val="bottom"/>
          </w:tcPr>
          <w:p w14:paraId="37D69E18" w14:textId="676AF34A" w:rsidR="00AE3444" w:rsidRPr="005B0C36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0,87</w:t>
            </w:r>
          </w:p>
        </w:tc>
        <w:tc>
          <w:tcPr>
            <w:tcW w:w="940" w:type="dxa"/>
            <w:noWrap/>
            <w:vAlign w:val="bottom"/>
          </w:tcPr>
          <w:p w14:paraId="3F7BD436" w14:textId="6B71D7DF" w:rsidR="00AE3444" w:rsidRPr="005B0C36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7,58</w:t>
            </w:r>
          </w:p>
        </w:tc>
      </w:tr>
      <w:tr w:rsidR="00AE3444" w:rsidRPr="005B0C36" w14:paraId="7A788500" w14:textId="77777777" w:rsidTr="00AE3444">
        <w:trPr>
          <w:trHeight w:val="290"/>
        </w:trPr>
        <w:tc>
          <w:tcPr>
            <w:tcW w:w="5418" w:type="dxa"/>
            <w:noWrap/>
            <w:vAlign w:val="bottom"/>
          </w:tcPr>
          <w:p w14:paraId="7EB02A7D" w14:textId="2E27A60D" w:rsidR="00AE3444" w:rsidRPr="005B0C36" w:rsidRDefault="00AE3444" w:rsidP="00092DE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Korisnici kućanstvo/spremnik 240 litara</w:t>
            </w:r>
          </w:p>
        </w:tc>
        <w:tc>
          <w:tcPr>
            <w:tcW w:w="940" w:type="dxa"/>
            <w:noWrap/>
            <w:vAlign w:val="bottom"/>
          </w:tcPr>
          <w:p w14:paraId="0980D932" w14:textId="6C9B54BE" w:rsidR="00AE3444" w:rsidRPr="0019544B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13,42</w:t>
            </w:r>
          </w:p>
        </w:tc>
        <w:tc>
          <w:tcPr>
            <w:tcW w:w="940" w:type="dxa"/>
            <w:noWrap/>
            <w:vAlign w:val="bottom"/>
          </w:tcPr>
          <w:p w14:paraId="2F190C8F" w14:textId="2AD7BF9D" w:rsidR="00AE3444" w:rsidRPr="0019544B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1,74</w:t>
            </w:r>
          </w:p>
        </w:tc>
        <w:tc>
          <w:tcPr>
            <w:tcW w:w="940" w:type="dxa"/>
            <w:noWrap/>
            <w:vAlign w:val="bottom"/>
          </w:tcPr>
          <w:p w14:paraId="6F03A908" w14:textId="6FF42E97" w:rsidR="00AE3444" w:rsidRPr="0019544B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15,16</w:t>
            </w:r>
          </w:p>
        </w:tc>
      </w:tr>
      <w:tr w:rsidR="00AE3444" w:rsidRPr="005B0C36" w14:paraId="7FD0AAD2" w14:textId="77777777" w:rsidTr="00AE3444">
        <w:trPr>
          <w:trHeight w:val="290"/>
        </w:trPr>
        <w:tc>
          <w:tcPr>
            <w:tcW w:w="5418" w:type="dxa"/>
            <w:noWrap/>
            <w:vAlign w:val="bottom"/>
          </w:tcPr>
          <w:p w14:paraId="533788DD" w14:textId="00B8C3F7" w:rsidR="00AE3444" w:rsidRDefault="00AE3444" w:rsidP="00092DE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Korisnici </w:t>
            </w:r>
            <w:proofErr w:type="spellStart"/>
            <w:r>
              <w:rPr>
                <w:rFonts w:eastAsia="Times New Roman" w:cs="Calibri"/>
                <w:color w:val="000000"/>
                <w:lang w:eastAsia="hr-HR"/>
              </w:rPr>
              <w:t>nekućanstvo</w:t>
            </w:r>
            <w:proofErr w:type="spellEnd"/>
            <w:r>
              <w:rPr>
                <w:rFonts w:eastAsia="Times New Roman" w:cs="Calibri"/>
                <w:color w:val="000000"/>
                <w:lang w:eastAsia="hr-HR"/>
              </w:rPr>
              <w:t>/spremnik 120 litara</w:t>
            </w:r>
          </w:p>
        </w:tc>
        <w:tc>
          <w:tcPr>
            <w:tcW w:w="940" w:type="dxa"/>
            <w:noWrap/>
            <w:vAlign w:val="bottom"/>
          </w:tcPr>
          <w:p w14:paraId="148A6586" w14:textId="15D7E123" w:rsidR="00AE3444" w:rsidRPr="0019544B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6,71</w:t>
            </w:r>
          </w:p>
        </w:tc>
        <w:tc>
          <w:tcPr>
            <w:tcW w:w="940" w:type="dxa"/>
            <w:noWrap/>
            <w:vAlign w:val="bottom"/>
          </w:tcPr>
          <w:p w14:paraId="1C6573FD" w14:textId="4697F831" w:rsidR="00AE3444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0,87</w:t>
            </w:r>
          </w:p>
        </w:tc>
        <w:tc>
          <w:tcPr>
            <w:tcW w:w="940" w:type="dxa"/>
            <w:noWrap/>
            <w:vAlign w:val="bottom"/>
          </w:tcPr>
          <w:p w14:paraId="7B1F6E20" w14:textId="71483421" w:rsidR="00AE3444" w:rsidRPr="0019544B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7,58</w:t>
            </w:r>
          </w:p>
        </w:tc>
      </w:tr>
      <w:tr w:rsidR="00AE3444" w:rsidRPr="005B0C36" w14:paraId="11A6DCA6" w14:textId="77777777" w:rsidTr="00AE3444">
        <w:trPr>
          <w:trHeight w:val="290"/>
        </w:trPr>
        <w:tc>
          <w:tcPr>
            <w:tcW w:w="5418" w:type="dxa"/>
            <w:noWrap/>
            <w:vAlign w:val="bottom"/>
          </w:tcPr>
          <w:p w14:paraId="462BA27E" w14:textId="1BBA782D" w:rsidR="00AE3444" w:rsidRDefault="00AE3444" w:rsidP="00092DE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Korisnici </w:t>
            </w:r>
            <w:proofErr w:type="spellStart"/>
            <w:r>
              <w:rPr>
                <w:rFonts w:eastAsia="Times New Roman" w:cs="Calibri"/>
                <w:color w:val="000000"/>
                <w:lang w:eastAsia="hr-HR"/>
              </w:rPr>
              <w:t>nekućanstvo</w:t>
            </w:r>
            <w:proofErr w:type="spellEnd"/>
            <w:r>
              <w:rPr>
                <w:rFonts w:eastAsia="Times New Roman" w:cs="Calibri"/>
                <w:color w:val="000000"/>
                <w:lang w:eastAsia="hr-HR"/>
              </w:rPr>
              <w:t>/spremnik 240 litara</w:t>
            </w:r>
          </w:p>
        </w:tc>
        <w:tc>
          <w:tcPr>
            <w:tcW w:w="940" w:type="dxa"/>
            <w:noWrap/>
            <w:vAlign w:val="bottom"/>
          </w:tcPr>
          <w:p w14:paraId="13059A69" w14:textId="49BDE95E" w:rsidR="00AE3444" w:rsidRPr="0019544B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13,42</w:t>
            </w:r>
          </w:p>
        </w:tc>
        <w:tc>
          <w:tcPr>
            <w:tcW w:w="940" w:type="dxa"/>
            <w:noWrap/>
            <w:vAlign w:val="bottom"/>
          </w:tcPr>
          <w:p w14:paraId="5901716E" w14:textId="017343B2" w:rsidR="00AE3444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1,74</w:t>
            </w:r>
          </w:p>
        </w:tc>
        <w:tc>
          <w:tcPr>
            <w:tcW w:w="940" w:type="dxa"/>
            <w:noWrap/>
            <w:vAlign w:val="bottom"/>
          </w:tcPr>
          <w:p w14:paraId="27696726" w14:textId="68E178FA" w:rsidR="00AE3444" w:rsidRPr="0019544B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15,16</w:t>
            </w:r>
          </w:p>
        </w:tc>
      </w:tr>
      <w:tr w:rsidR="00AE3444" w:rsidRPr="005B0C36" w14:paraId="25FF9247" w14:textId="77777777" w:rsidTr="00AE3444">
        <w:trPr>
          <w:trHeight w:val="290"/>
        </w:trPr>
        <w:tc>
          <w:tcPr>
            <w:tcW w:w="5418" w:type="dxa"/>
            <w:noWrap/>
            <w:vAlign w:val="bottom"/>
          </w:tcPr>
          <w:p w14:paraId="3898C739" w14:textId="49FAA6E8" w:rsidR="00AE3444" w:rsidRDefault="00AE3444" w:rsidP="00092DE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Korisnici </w:t>
            </w:r>
            <w:proofErr w:type="spellStart"/>
            <w:r>
              <w:rPr>
                <w:rFonts w:eastAsia="Times New Roman" w:cs="Calibri"/>
                <w:color w:val="000000"/>
                <w:lang w:eastAsia="hr-HR"/>
              </w:rPr>
              <w:t>nekućanstvo</w:t>
            </w:r>
            <w:proofErr w:type="spellEnd"/>
            <w:r>
              <w:rPr>
                <w:rFonts w:eastAsia="Times New Roman" w:cs="Calibri"/>
                <w:color w:val="000000"/>
                <w:lang w:eastAsia="hr-HR"/>
              </w:rPr>
              <w:t>/spremnik od 1100 litara</w:t>
            </w:r>
          </w:p>
        </w:tc>
        <w:tc>
          <w:tcPr>
            <w:tcW w:w="940" w:type="dxa"/>
            <w:noWrap/>
            <w:vAlign w:val="bottom"/>
          </w:tcPr>
          <w:p w14:paraId="581FB8C3" w14:textId="64AF4B12" w:rsidR="00AE3444" w:rsidRPr="0019544B" w:rsidRDefault="00843FDE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60,39</w:t>
            </w:r>
          </w:p>
        </w:tc>
        <w:tc>
          <w:tcPr>
            <w:tcW w:w="940" w:type="dxa"/>
            <w:noWrap/>
            <w:vAlign w:val="bottom"/>
          </w:tcPr>
          <w:p w14:paraId="53FFEFA0" w14:textId="02019B27" w:rsidR="00AE3444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7,85</w:t>
            </w:r>
          </w:p>
        </w:tc>
        <w:tc>
          <w:tcPr>
            <w:tcW w:w="940" w:type="dxa"/>
            <w:noWrap/>
            <w:vAlign w:val="bottom"/>
          </w:tcPr>
          <w:p w14:paraId="1C989E5A" w14:textId="41F21C43" w:rsidR="00AE3444" w:rsidRPr="0019544B" w:rsidRDefault="007858A4" w:rsidP="00092D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68,24</w:t>
            </w:r>
          </w:p>
        </w:tc>
      </w:tr>
    </w:tbl>
    <w:p w14:paraId="1F8061BE" w14:textId="3935F073" w:rsidR="00AE3444" w:rsidRDefault="00357A87" w:rsidP="00AE344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 korisnike kućanstva koji provode kućno kompostiranje, cijena usluge umanjuje se za iznos od 0,59</w:t>
      </w:r>
    </w:p>
    <w:p w14:paraId="4FC6E343" w14:textId="77777777" w:rsidR="00AE3444" w:rsidRPr="00AE3444" w:rsidRDefault="00AE3444" w:rsidP="00AE3444">
      <w:pPr>
        <w:spacing w:after="0"/>
        <w:rPr>
          <w:rFonts w:ascii="Times New Roman" w:hAnsi="Times New Roman"/>
          <w:b/>
        </w:rPr>
      </w:pPr>
    </w:p>
    <w:p w14:paraId="43D04CE8" w14:textId="58D2E6E2" w:rsidR="00AE3444" w:rsidRPr="00AE3444" w:rsidRDefault="00AE3444" w:rsidP="00AE3444">
      <w:pPr>
        <w:pStyle w:val="Odlomakpopisa"/>
        <w:numPr>
          <w:ilvl w:val="0"/>
          <w:numId w:val="16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VARIJABILNI DIO CIJENE JAVNE USLUGE ZA PRIKUPLJANJE MIJEŠANOG KOMUNALNOG OTPADA</w:t>
      </w:r>
    </w:p>
    <w:p w14:paraId="451C0081" w14:textId="77777777" w:rsidR="00AE3444" w:rsidRPr="00AE3444" w:rsidRDefault="00AE3444" w:rsidP="00AE3444">
      <w:pPr>
        <w:spacing w:after="0"/>
        <w:rPr>
          <w:rFonts w:ascii="Times New Roman" w:hAnsi="Times New Roman"/>
          <w:b/>
        </w:rPr>
      </w:pPr>
    </w:p>
    <w:p w14:paraId="55DF6329" w14:textId="77777777" w:rsidR="009D17BA" w:rsidRDefault="009D17BA" w:rsidP="00CD0839">
      <w:pPr>
        <w:pStyle w:val="Odlomakpopisa"/>
        <w:spacing w:after="0"/>
        <w:ind w:left="1068"/>
        <w:rPr>
          <w:rFonts w:ascii="Times New Roman" w:hAnsi="Times New Roman"/>
          <w:b/>
        </w:rPr>
      </w:pPr>
    </w:p>
    <w:p w14:paraId="5249C490" w14:textId="5E240E2E" w:rsidR="00DA79D0" w:rsidRPr="0019544B" w:rsidRDefault="0019544B" w:rsidP="0019544B">
      <w:pPr>
        <w:pStyle w:val="Odlomakpopisa"/>
        <w:numPr>
          <w:ilvl w:val="0"/>
          <w:numId w:val="15"/>
        </w:numPr>
        <w:spacing w:after="0"/>
        <w:rPr>
          <w:rFonts w:ascii="Times New Roman" w:hAnsi="Times New Roman"/>
          <w:b/>
        </w:rPr>
      </w:pPr>
      <w:r w:rsidRPr="0019544B">
        <w:rPr>
          <w:rFonts w:ascii="Times New Roman" w:hAnsi="Times New Roman"/>
          <w:b/>
        </w:rPr>
        <w:t>Redovan odvoz po Kalendaru odvoza</w:t>
      </w:r>
      <w:r w:rsidR="005B0C36" w:rsidRPr="0019544B">
        <w:rPr>
          <w:rFonts w:ascii="Times New Roman" w:hAnsi="Times New Roman"/>
          <w:b/>
        </w:rPr>
        <w:t>:</w:t>
      </w:r>
    </w:p>
    <w:p w14:paraId="7306A752" w14:textId="77777777" w:rsidR="005B0C36" w:rsidRDefault="005B0C36" w:rsidP="005B0C36">
      <w:pPr>
        <w:spacing w:after="0"/>
        <w:rPr>
          <w:rFonts w:ascii="Times New Roman" w:hAnsi="Times New Roman"/>
          <w:b/>
        </w:rPr>
      </w:pPr>
    </w:p>
    <w:p w14:paraId="614DDAEA" w14:textId="25D1CE24" w:rsidR="005B0C36" w:rsidRPr="005B0C36" w:rsidRDefault="0019544B" w:rsidP="0019544B">
      <w:pPr>
        <w:pStyle w:val="Odlomakpopisa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KORISNICI KUĆANSTVO</w:t>
      </w:r>
    </w:p>
    <w:tbl>
      <w:tblPr>
        <w:tblW w:w="91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8"/>
        <w:gridCol w:w="940"/>
        <w:gridCol w:w="940"/>
        <w:gridCol w:w="940"/>
        <w:gridCol w:w="940"/>
      </w:tblGrid>
      <w:tr w:rsidR="0019544B" w:rsidRPr="005B0C36" w14:paraId="657FEF4B" w14:textId="77777777" w:rsidTr="0019544B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02D43308" w14:textId="053B83FB" w:rsidR="0019544B" w:rsidRPr="0019544B" w:rsidRDefault="0019544B" w:rsidP="005B0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Volumen spremnika</w:t>
            </w:r>
          </w:p>
        </w:tc>
        <w:tc>
          <w:tcPr>
            <w:tcW w:w="940" w:type="dxa"/>
            <w:noWrap/>
            <w:vAlign w:val="bottom"/>
            <w:hideMark/>
          </w:tcPr>
          <w:p w14:paraId="21B65C3A" w14:textId="66D0EC9A" w:rsidR="0019544B" w:rsidRPr="0019544B" w:rsidRDefault="0019544B" w:rsidP="005B0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odvoz</w:t>
            </w:r>
          </w:p>
        </w:tc>
        <w:tc>
          <w:tcPr>
            <w:tcW w:w="940" w:type="dxa"/>
            <w:noWrap/>
            <w:vAlign w:val="bottom"/>
            <w:hideMark/>
          </w:tcPr>
          <w:p w14:paraId="6BFCD7E4" w14:textId="73F2C75D" w:rsidR="0019544B" w:rsidRPr="0019544B" w:rsidRDefault="0019544B" w:rsidP="005B0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BEZ PDV-a</w:t>
            </w:r>
          </w:p>
        </w:tc>
        <w:tc>
          <w:tcPr>
            <w:tcW w:w="940" w:type="dxa"/>
            <w:noWrap/>
            <w:vAlign w:val="bottom"/>
            <w:hideMark/>
          </w:tcPr>
          <w:p w14:paraId="5426A874" w14:textId="77777777" w:rsidR="0019544B" w:rsidRPr="0019544B" w:rsidRDefault="0019544B" w:rsidP="005B0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940" w:type="dxa"/>
            <w:noWrap/>
            <w:vAlign w:val="bottom"/>
            <w:hideMark/>
          </w:tcPr>
          <w:p w14:paraId="6A193E82" w14:textId="77777777" w:rsidR="0019544B" w:rsidRPr="0019544B" w:rsidRDefault="0019544B" w:rsidP="005B0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19544B" w:rsidRPr="005B0C36" w14:paraId="33ED6B6E" w14:textId="77777777" w:rsidTr="0019544B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780C09ED" w14:textId="13883DA5" w:rsidR="0019544B" w:rsidRPr="005B0C36" w:rsidRDefault="0019544B" w:rsidP="005B0C36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120 litara</w:t>
            </w:r>
          </w:p>
        </w:tc>
        <w:tc>
          <w:tcPr>
            <w:tcW w:w="940" w:type="dxa"/>
            <w:noWrap/>
            <w:vAlign w:val="bottom"/>
          </w:tcPr>
          <w:p w14:paraId="00E5C8B4" w14:textId="5384E386" w:rsidR="0019544B" w:rsidRPr="005B0C36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0A5161C2" w14:textId="4827AA00" w:rsidR="0019544B" w:rsidRPr="005B0C36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1,60</w:t>
            </w:r>
          </w:p>
        </w:tc>
        <w:tc>
          <w:tcPr>
            <w:tcW w:w="940" w:type="dxa"/>
            <w:noWrap/>
            <w:vAlign w:val="bottom"/>
          </w:tcPr>
          <w:p w14:paraId="3A4945E0" w14:textId="22B62982" w:rsidR="0019544B" w:rsidRPr="005B0C36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0,21</w:t>
            </w:r>
          </w:p>
        </w:tc>
        <w:tc>
          <w:tcPr>
            <w:tcW w:w="940" w:type="dxa"/>
            <w:noWrap/>
            <w:vAlign w:val="bottom"/>
          </w:tcPr>
          <w:p w14:paraId="280A7313" w14:textId="070E8CAA" w:rsidR="0019544B" w:rsidRPr="005B0C36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1,81</w:t>
            </w:r>
          </w:p>
        </w:tc>
      </w:tr>
      <w:tr w:rsidR="0019544B" w:rsidRPr="005B0C36" w14:paraId="314AC7AE" w14:textId="77777777" w:rsidTr="0019544B">
        <w:trPr>
          <w:trHeight w:val="290"/>
        </w:trPr>
        <w:tc>
          <w:tcPr>
            <w:tcW w:w="5418" w:type="dxa"/>
            <w:noWrap/>
            <w:vAlign w:val="bottom"/>
          </w:tcPr>
          <w:p w14:paraId="363F3866" w14:textId="3200188B" w:rsidR="0019544B" w:rsidRPr="005B0C36" w:rsidRDefault="0019544B" w:rsidP="005B0C36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240 litara</w:t>
            </w:r>
          </w:p>
        </w:tc>
        <w:tc>
          <w:tcPr>
            <w:tcW w:w="940" w:type="dxa"/>
            <w:noWrap/>
            <w:vAlign w:val="bottom"/>
          </w:tcPr>
          <w:p w14:paraId="326367F0" w14:textId="48BA6B6E" w:rsidR="0019544B" w:rsidRPr="005B0C36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2A973596" w14:textId="6830BAC3" w:rsidR="0019544B" w:rsidRPr="0019544B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color w:val="000000"/>
                <w:lang w:eastAsia="hr-HR"/>
              </w:rPr>
              <w:t>3,20</w:t>
            </w:r>
          </w:p>
        </w:tc>
        <w:tc>
          <w:tcPr>
            <w:tcW w:w="940" w:type="dxa"/>
            <w:noWrap/>
            <w:vAlign w:val="bottom"/>
          </w:tcPr>
          <w:p w14:paraId="4E7546C6" w14:textId="1E885C25" w:rsidR="0019544B" w:rsidRPr="0019544B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0,42</w:t>
            </w:r>
          </w:p>
        </w:tc>
        <w:tc>
          <w:tcPr>
            <w:tcW w:w="940" w:type="dxa"/>
            <w:noWrap/>
            <w:vAlign w:val="bottom"/>
          </w:tcPr>
          <w:p w14:paraId="0428EE4E" w14:textId="2EAEBDAA" w:rsidR="0019544B" w:rsidRPr="0019544B" w:rsidRDefault="0019544B" w:rsidP="005B0C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color w:val="000000"/>
                <w:lang w:eastAsia="hr-HR"/>
              </w:rPr>
              <w:t>3,62</w:t>
            </w:r>
          </w:p>
        </w:tc>
      </w:tr>
    </w:tbl>
    <w:p w14:paraId="70F5EDE2" w14:textId="346DADD8" w:rsidR="0019544B" w:rsidRDefault="00357A87" w:rsidP="009D17B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 korisnike kućanstva koji provode kućno kompostiranje, cijena za količinu miješanog komunalnog otpada umanjuje se za 15%</w:t>
      </w:r>
    </w:p>
    <w:p w14:paraId="0393838E" w14:textId="77777777" w:rsidR="0019544B" w:rsidRDefault="0019544B" w:rsidP="009D17BA">
      <w:pPr>
        <w:spacing w:after="0"/>
        <w:rPr>
          <w:rFonts w:ascii="Times New Roman" w:hAnsi="Times New Roman"/>
          <w:b/>
        </w:rPr>
      </w:pPr>
    </w:p>
    <w:p w14:paraId="49B3AC9B" w14:textId="77777777" w:rsidR="00AE3444" w:rsidRDefault="00AE3444" w:rsidP="009D17BA">
      <w:pPr>
        <w:spacing w:after="0"/>
        <w:rPr>
          <w:rFonts w:ascii="Times New Roman" w:hAnsi="Times New Roman"/>
          <w:b/>
        </w:rPr>
      </w:pPr>
    </w:p>
    <w:p w14:paraId="29C69865" w14:textId="7BE46FD1" w:rsidR="00AE3444" w:rsidRDefault="00AA1F89" w:rsidP="00D0374A">
      <w:pPr>
        <w:tabs>
          <w:tab w:val="left" w:pos="5265"/>
          <w:tab w:val="left" w:pos="567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D0374A">
        <w:rPr>
          <w:rFonts w:ascii="Times New Roman" w:hAnsi="Times New Roman"/>
          <w:b/>
        </w:rPr>
        <w:tab/>
      </w:r>
    </w:p>
    <w:p w14:paraId="6980D4A3" w14:textId="77777777" w:rsidR="00AE3444" w:rsidRDefault="00AE3444" w:rsidP="009D17BA">
      <w:pPr>
        <w:spacing w:after="0"/>
        <w:rPr>
          <w:rFonts w:ascii="Times New Roman" w:hAnsi="Times New Roman"/>
          <w:b/>
        </w:rPr>
      </w:pPr>
    </w:p>
    <w:p w14:paraId="728EBFE0" w14:textId="77777777" w:rsidR="0019544B" w:rsidRDefault="0019544B" w:rsidP="009D17BA">
      <w:pPr>
        <w:spacing w:after="0"/>
        <w:rPr>
          <w:rFonts w:ascii="Times New Roman" w:hAnsi="Times New Roman"/>
          <w:b/>
        </w:rPr>
      </w:pPr>
    </w:p>
    <w:p w14:paraId="5D3C8EB3" w14:textId="428DF561" w:rsidR="0019544B" w:rsidRPr="005B0C36" w:rsidRDefault="0019544B" w:rsidP="0019544B">
      <w:pPr>
        <w:pStyle w:val="Odlomakpopisa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KORISNICI </w:t>
      </w:r>
      <w:r w:rsidR="00F05812">
        <w:rPr>
          <w:rFonts w:ascii="Times New Roman" w:hAnsi="Times New Roman"/>
          <w:b/>
        </w:rPr>
        <w:t>NE</w:t>
      </w:r>
      <w:r>
        <w:rPr>
          <w:rFonts w:ascii="Times New Roman" w:hAnsi="Times New Roman"/>
          <w:b/>
        </w:rPr>
        <w:t>KUĆANSTVO</w:t>
      </w:r>
    </w:p>
    <w:tbl>
      <w:tblPr>
        <w:tblW w:w="91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8"/>
        <w:gridCol w:w="940"/>
        <w:gridCol w:w="940"/>
        <w:gridCol w:w="940"/>
        <w:gridCol w:w="940"/>
      </w:tblGrid>
      <w:tr w:rsidR="0019544B" w:rsidRPr="005B0C36" w14:paraId="08ED7183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773B4470" w14:textId="77777777" w:rsidR="0019544B" w:rsidRPr="0019544B" w:rsidRDefault="0019544B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Volumen spremnika</w:t>
            </w:r>
          </w:p>
        </w:tc>
        <w:tc>
          <w:tcPr>
            <w:tcW w:w="940" w:type="dxa"/>
            <w:noWrap/>
            <w:vAlign w:val="bottom"/>
            <w:hideMark/>
          </w:tcPr>
          <w:p w14:paraId="37BD6D9B" w14:textId="77777777" w:rsidR="0019544B" w:rsidRPr="0019544B" w:rsidRDefault="0019544B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odvoz</w:t>
            </w:r>
          </w:p>
        </w:tc>
        <w:tc>
          <w:tcPr>
            <w:tcW w:w="940" w:type="dxa"/>
            <w:noWrap/>
            <w:vAlign w:val="bottom"/>
            <w:hideMark/>
          </w:tcPr>
          <w:p w14:paraId="7922A2F4" w14:textId="77777777" w:rsidR="0019544B" w:rsidRPr="0019544B" w:rsidRDefault="0019544B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BEZ PDV-a</w:t>
            </w:r>
          </w:p>
        </w:tc>
        <w:tc>
          <w:tcPr>
            <w:tcW w:w="940" w:type="dxa"/>
            <w:noWrap/>
            <w:vAlign w:val="bottom"/>
            <w:hideMark/>
          </w:tcPr>
          <w:p w14:paraId="40D26E11" w14:textId="77777777" w:rsidR="0019544B" w:rsidRPr="0019544B" w:rsidRDefault="0019544B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940" w:type="dxa"/>
            <w:noWrap/>
            <w:vAlign w:val="bottom"/>
            <w:hideMark/>
          </w:tcPr>
          <w:p w14:paraId="63D54CBA" w14:textId="77777777" w:rsidR="0019544B" w:rsidRPr="0019544B" w:rsidRDefault="0019544B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19544B" w:rsidRPr="005B0C36" w14:paraId="3758296C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18285E52" w14:textId="77777777" w:rsidR="0019544B" w:rsidRPr="005B0C36" w:rsidRDefault="0019544B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120 litara</w:t>
            </w:r>
          </w:p>
        </w:tc>
        <w:tc>
          <w:tcPr>
            <w:tcW w:w="940" w:type="dxa"/>
            <w:noWrap/>
            <w:vAlign w:val="bottom"/>
          </w:tcPr>
          <w:p w14:paraId="5FB73E50" w14:textId="77777777" w:rsidR="0019544B" w:rsidRPr="005B0C36" w:rsidRDefault="0019544B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13DE6AB1" w14:textId="57EB10E7" w:rsidR="0019544B" w:rsidRPr="005B0C36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2,40</w:t>
            </w:r>
          </w:p>
        </w:tc>
        <w:tc>
          <w:tcPr>
            <w:tcW w:w="940" w:type="dxa"/>
            <w:noWrap/>
            <w:vAlign w:val="bottom"/>
          </w:tcPr>
          <w:p w14:paraId="56AFC3CB" w14:textId="5641CBFA" w:rsidR="0019544B" w:rsidRPr="005B0C36" w:rsidRDefault="0019544B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</w:t>
            </w:r>
            <w:r w:rsidR="00563A0A">
              <w:rPr>
                <w:rFonts w:eastAsia="Times New Roman" w:cs="Calibri"/>
                <w:color w:val="000000"/>
                <w:lang w:eastAsia="hr-HR"/>
              </w:rPr>
              <w:t>31</w:t>
            </w:r>
          </w:p>
        </w:tc>
        <w:tc>
          <w:tcPr>
            <w:tcW w:w="940" w:type="dxa"/>
            <w:noWrap/>
            <w:vAlign w:val="bottom"/>
          </w:tcPr>
          <w:p w14:paraId="2FF72521" w14:textId="349F1B6E" w:rsidR="0019544B" w:rsidRPr="005B0C36" w:rsidRDefault="00585C89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2,</w:t>
            </w:r>
            <w:r w:rsidR="00563A0A">
              <w:rPr>
                <w:rFonts w:eastAsia="Times New Roman" w:cs="Calibri"/>
                <w:color w:val="000000"/>
                <w:lang w:eastAsia="hr-HR"/>
              </w:rPr>
              <w:t>71</w:t>
            </w:r>
          </w:p>
        </w:tc>
      </w:tr>
      <w:tr w:rsidR="0019544B" w:rsidRPr="005B0C36" w14:paraId="4902D105" w14:textId="77777777" w:rsidTr="00821338">
        <w:trPr>
          <w:trHeight w:val="290"/>
        </w:trPr>
        <w:tc>
          <w:tcPr>
            <w:tcW w:w="5418" w:type="dxa"/>
            <w:noWrap/>
            <w:vAlign w:val="bottom"/>
          </w:tcPr>
          <w:p w14:paraId="4C39E42F" w14:textId="77777777" w:rsidR="0019544B" w:rsidRPr="005B0C36" w:rsidRDefault="0019544B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240 litara</w:t>
            </w:r>
          </w:p>
        </w:tc>
        <w:tc>
          <w:tcPr>
            <w:tcW w:w="940" w:type="dxa"/>
            <w:noWrap/>
            <w:vAlign w:val="bottom"/>
          </w:tcPr>
          <w:p w14:paraId="63F3B1A5" w14:textId="77777777" w:rsidR="0019544B" w:rsidRPr="005B0C36" w:rsidRDefault="0019544B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16F2E73A" w14:textId="146CFC1B" w:rsidR="0019544B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4,80</w:t>
            </w:r>
          </w:p>
        </w:tc>
        <w:tc>
          <w:tcPr>
            <w:tcW w:w="940" w:type="dxa"/>
            <w:noWrap/>
            <w:vAlign w:val="bottom"/>
          </w:tcPr>
          <w:p w14:paraId="7F9D5F34" w14:textId="6BA10B20" w:rsidR="0019544B" w:rsidRPr="0019544B" w:rsidRDefault="0019544B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</w:t>
            </w:r>
            <w:r w:rsidR="00563A0A">
              <w:rPr>
                <w:rFonts w:eastAsia="Times New Roman" w:cs="Calibri"/>
                <w:color w:val="000000"/>
                <w:lang w:eastAsia="hr-HR"/>
              </w:rPr>
              <w:t>62</w:t>
            </w:r>
          </w:p>
        </w:tc>
        <w:tc>
          <w:tcPr>
            <w:tcW w:w="940" w:type="dxa"/>
            <w:noWrap/>
            <w:vAlign w:val="bottom"/>
          </w:tcPr>
          <w:p w14:paraId="535A4480" w14:textId="19BC1F52" w:rsidR="0019544B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5,42</w:t>
            </w:r>
          </w:p>
        </w:tc>
      </w:tr>
      <w:tr w:rsidR="00F05812" w:rsidRPr="005B0C36" w14:paraId="3121FE34" w14:textId="77777777" w:rsidTr="00821338">
        <w:trPr>
          <w:trHeight w:val="290"/>
        </w:trPr>
        <w:tc>
          <w:tcPr>
            <w:tcW w:w="5418" w:type="dxa"/>
            <w:noWrap/>
            <w:vAlign w:val="bottom"/>
          </w:tcPr>
          <w:p w14:paraId="63F2959B" w14:textId="412719BC" w:rsidR="00F05812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1100 litara</w:t>
            </w:r>
          </w:p>
        </w:tc>
        <w:tc>
          <w:tcPr>
            <w:tcW w:w="940" w:type="dxa"/>
            <w:noWrap/>
            <w:vAlign w:val="bottom"/>
          </w:tcPr>
          <w:p w14:paraId="6C625178" w14:textId="14131CB6" w:rsidR="00F05812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12DC5398" w14:textId="4E130FF1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21,60</w:t>
            </w:r>
          </w:p>
        </w:tc>
        <w:tc>
          <w:tcPr>
            <w:tcW w:w="940" w:type="dxa"/>
            <w:noWrap/>
            <w:vAlign w:val="bottom"/>
          </w:tcPr>
          <w:p w14:paraId="297FB062" w14:textId="13B1F7C5" w:rsidR="00F05812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2,</w:t>
            </w:r>
            <w:r w:rsidR="00563A0A">
              <w:rPr>
                <w:rFonts w:eastAsia="Times New Roman" w:cs="Calibri"/>
                <w:color w:val="000000"/>
                <w:lang w:eastAsia="hr-HR"/>
              </w:rPr>
              <w:t>81</w:t>
            </w:r>
          </w:p>
        </w:tc>
        <w:tc>
          <w:tcPr>
            <w:tcW w:w="940" w:type="dxa"/>
            <w:noWrap/>
            <w:vAlign w:val="bottom"/>
          </w:tcPr>
          <w:p w14:paraId="229E61FD" w14:textId="0DD70747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24,41</w:t>
            </w:r>
          </w:p>
        </w:tc>
      </w:tr>
    </w:tbl>
    <w:p w14:paraId="0C198396" w14:textId="77777777" w:rsidR="0019544B" w:rsidRDefault="0019544B" w:rsidP="0019544B">
      <w:pPr>
        <w:spacing w:after="0"/>
        <w:rPr>
          <w:rFonts w:ascii="Times New Roman" w:hAnsi="Times New Roman"/>
          <w:b/>
        </w:rPr>
      </w:pPr>
    </w:p>
    <w:p w14:paraId="49D9D201" w14:textId="77777777" w:rsidR="0019544B" w:rsidRDefault="0019544B" w:rsidP="0019544B">
      <w:pPr>
        <w:spacing w:after="0"/>
        <w:rPr>
          <w:rFonts w:ascii="Times New Roman" w:hAnsi="Times New Roman"/>
          <w:b/>
        </w:rPr>
      </w:pPr>
    </w:p>
    <w:p w14:paraId="4410A204" w14:textId="77777777" w:rsidR="00F05812" w:rsidRDefault="00F05812" w:rsidP="0019544B">
      <w:pPr>
        <w:spacing w:after="0"/>
        <w:rPr>
          <w:rFonts w:ascii="Times New Roman" w:hAnsi="Times New Roman"/>
          <w:b/>
        </w:rPr>
      </w:pPr>
    </w:p>
    <w:p w14:paraId="0473EAE5" w14:textId="5E39E204" w:rsidR="00F05812" w:rsidRDefault="00F05812" w:rsidP="00F05812">
      <w:pPr>
        <w:pStyle w:val="Odlomakpopisa"/>
        <w:numPr>
          <w:ilvl w:val="0"/>
          <w:numId w:val="15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Izvanredan (dodatni) odvoz</w:t>
      </w:r>
      <w:r w:rsidR="00C0650A">
        <w:rPr>
          <w:rFonts w:ascii="Times New Roman" w:hAnsi="Times New Roman"/>
          <w:b/>
        </w:rPr>
        <w:t xml:space="preserve"> izvan Kalendara odvoza</w:t>
      </w:r>
      <w:r>
        <w:rPr>
          <w:rFonts w:ascii="Times New Roman" w:hAnsi="Times New Roman"/>
          <w:b/>
        </w:rPr>
        <w:t>:</w:t>
      </w:r>
    </w:p>
    <w:p w14:paraId="35CE215C" w14:textId="77777777" w:rsidR="00F05812" w:rsidRDefault="00F05812" w:rsidP="00F05812">
      <w:pPr>
        <w:spacing w:after="0"/>
        <w:rPr>
          <w:rFonts w:ascii="Times New Roman" w:hAnsi="Times New Roman"/>
          <w:b/>
        </w:rPr>
      </w:pPr>
    </w:p>
    <w:p w14:paraId="59C7BBF6" w14:textId="77777777" w:rsidR="00F05812" w:rsidRPr="005B0C36" w:rsidRDefault="00F05812" w:rsidP="00F05812">
      <w:pPr>
        <w:pStyle w:val="Odlomakpopisa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KORISNICI KUĆANSTVO</w:t>
      </w:r>
    </w:p>
    <w:tbl>
      <w:tblPr>
        <w:tblW w:w="91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8"/>
        <w:gridCol w:w="940"/>
        <w:gridCol w:w="940"/>
        <w:gridCol w:w="940"/>
        <w:gridCol w:w="940"/>
      </w:tblGrid>
      <w:tr w:rsidR="00F05812" w:rsidRPr="005B0C36" w14:paraId="08D2D0B2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5E82BDBB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Volumen spremnika</w:t>
            </w:r>
          </w:p>
        </w:tc>
        <w:tc>
          <w:tcPr>
            <w:tcW w:w="940" w:type="dxa"/>
            <w:noWrap/>
            <w:vAlign w:val="bottom"/>
            <w:hideMark/>
          </w:tcPr>
          <w:p w14:paraId="58B5A851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odvoz</w:t>
            </w:r>
          </w:p>
        </w:tc>
        <w:tc>
          <w:tcPr>
            <w:tcW w:w="940" w:type="dxa"/>
            <w:noWrap/>
            <w:vAlign w:val="bottom"/>
            <w:hideMark/>
          </w:tcPr>
          <w:p w14:paraId="4C070F28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BEZ PDV-a</w:t>
            </w:r>
          </w:p>
        </w:tc>
        <w:tc>
          <w:tcPr>
            <w:tcW w:w="940" w:type="dxa"/>
            <w:noWrap/>
            <w:vAlign w:val="bottom"/>
            <w:hideMark/>
          </w:tcPr>
          <w:p w14:paraId="45DD424E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940" w:type="dxa"/>
            <w:noWrap/>
            <w:vAlign w:val="bottom"/>
            <w:hideMark/>
          </w:tcPr>
          <w:p w14:paraId="54457CD5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F05812" w:rsidRPr="005B0C36" w14:paraId="46EDB5B5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1A9D03EC" w14:textId="77777777" w:rsidR="00F05812" w:rsidRPr="005B0C36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120 litara</w:t>
            </w:r>
          </w:p>
        </w:tc>
        <w:tc>
          <w:tcPr>
            <w:tcW w:w="940" w:type="dxa"/>
            <w:noWrap/>
            <w:vAlign w:val="bottom"/>
          </w:tcPr>
          <w:p w14:paraId="14AC449C" w14:textId="77777777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2FD0E047" w14:textId="1293DDC0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3,0</w:t>
            </w:r>
            <w:r w:rsidR="003C736E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940" w:type="dxa"/>
            <w:noWrap/>
            <w:vAlign w:val="bottom"/>
          </w:tcPr>
          <w:p w14:paraId="7B38C1D5" w14:textId="0E61B136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0,39</w:t>
            </w:r>
          </w:p>
        </w:tc>
        <w:tc>
          <w:tcPr>
            <w:tcW w:w="940" w:type="dxa"/>
            <w:noWrap/>
            <w:vAlign w:val="bottom"/>
          </w:tcPr>
          <w:p w14:paraId="4B70F181" w14:textId="387C8F4A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3,39</w:t>
            </w:r>
          </w:p>
        </w:tc>
      </w:tr>
      <w:tr w:rsidR="00F05812" w:rsidRPr="005B0C36" w14:paraId="3F949078" w14:textId="77777777" w:rsidTr="00821338">
        <w:trPr>
          <w:trHeight w:val="290"/>
        </w:trPr>
        <w:tc>
          <w:tcPr>
            <w:tcW w:w="5418" w:type="dxa"/>
            <w:noWrap/>
            <w:vAlign w:val="bottom"/>
          </w:tcPr>
          <w:p w14:paraId="2860C469" w14:textId="77777777" w:rsidR="00F05812" w:rsidRPr="005B0C36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240 litara</w:t>
            </w:r>
          </w:p>
        </w:tc>
        <w:tc>
          <w:tcPr>
            <w:tcW w:w="940" w:type="dxa"/>
            <w:noWrap/>
            <w:vAlign w:val="bottom"/>
          </w:tcPr>
          <w:p w14:paraId="235BB9F3" w14:textId="77777777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10F975E6" w14:textId="4DAEC021" w:rsidR="00F05812" w:rsidRPr="0019544B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6,0</w:t>
            </w:r>
            <w:r w:rsidR="003C736E">
              <w:rPr>
                <w:rFonts w:eastAsia="Times New Roman" w:cs="Calibri"/>
                <w:color w:val="000000"/>
                <w:lang w:eastAsia="hr-HR"/>
              </w:rPr>
              <w:t>0</w:t>
            </w:r>
          </w:p>
        </w:tc>
        <w:tc>
          <w:tcPr>
            <w:tcW w:w="940" w:type="dxa"/>
            <w:noWrap/>
            <w:vAlign w:val="bottom"/>
          </w:tcPr>
          <w:p w14:paraId="4D2CAB21" w14:textId="64B6DD65" w:rsidR="00F05812" w:rsidRPr="0019544B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0,78</w:t>
            </w:r>
          </w:p>
        </w:tc>
        <w:tc>
          <w:tcPr>
            <w:tcW w:w="940" w:type="dxa"/>
            <w:noWrap/>
            <w:vAlign w:val="bottom"/>
          </w:tcPr>
          <w:p w14:paraId="45AE0221" w14:textId="4C20263B" w:rsidR="00F05812" w:rsidRPr="0019544B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6,78</w:t>
            </w:r>
          </w:p>
        </w:tc>
      </w:tr>
    </w:tbl>
    <w:p w14:paraId="41771553" w14:textId="77777777" w:rsidR="00F05812" w:rsidRDefault="00F05812" w:rsidP="00F05812">
      <w:pPr>
        <w:spacing w:after="0"/>
        <w:rPr>
          <w:rFonts w:ascii="Times New Roman" w:hAnsi="Times New Roman"/>
          <w:b/>
        </w:rPr>
      </w:pPr>
    </w:p>
    <w:p w14:paraId="1079E0CE" w14:textId="77777777" w:rsidR="00F05812" w:rsidRDefault="00F05812" w:rsidP="00F05812">
      <w:pPr>
        <w:spacing w:after="0"/>
        <w:rPr>
          <w:rFonts w:ascii="Times New Roman" w:hAnsi="Times New Roman"/>
          <w:b/>
        </w:rPr>
      </w:pPr>
    </w:p>
    <w:p w14:paraId="4F734B24" w14:textId="77777777" w:rsidR="00F05812" w:rsidRDefault="00F05812" w:rsidP="009D17BA">
      <w:pPr>
        <w:spacing w:after="0"/>
        <w:rPr>
          <w:rFonts w:ascii="Times New Roman" w:hAnsi="Times New Roman"/>
          <w:b/>
        </w:rPr>
      </w:pPr>
    </w:p>
    <w:p w14:paraId="5B153324" w14:textId="77777777" w:rsidR="00F05812" w:rsidRPr="005B0C36" w:rsidRDefault="00F05812" w:rsidP="00F05812">
      <w:pPr>
        <w:pStyle w:val="Odlomakpopisa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KORISNICI NEKUĆANSTVO</w:t>
      </w:r>
    </w:p>
    <w:tbl>
      <w:tblPr>
        <w:tblW w:w="91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8"/>
        <w:gridCol w:w="940"/>
        <w:gridCol w:w="940"/>
        <w:gridCol w:w="940"/>
        <w:gridCol w:w="940"/>
      </w:tblGrid>
      <w:tr w:rsidR="00F05812" w:rsidRPr="005B0C36" w14:paraId="15A65D8D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5757CB89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Volumen spremnika</w:t>
            </w:r>
          </w:p>
        </w:tc>
        <w:tc>
          <w:tcPr>
            <w:tcW w:w="940" w:type="dxa"/>
            <w:noWrap/>
            <w:vAlign w:val="bottom"/>
            <w:hideMark/>
          </w:tcPr>
          <w:p w14:paraId="5E283058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odvoz</w:t>
            </w:r>
          </w:p>
        </w:tc>
        <w:tc>
          <w:tcPr>
            <w:tcW w:w="940" w:type="dxa"/>
            <w:noWrap/>
            <w:vAlign w:val="bottom"/>
            <w:hideMark/>
          </w:tcPr>
          <w:p w14:paraId="46D3772F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BEZ PDV-a</w:t>
            </w:r>
          </w:p>
        </w:tc>
        <w:tc>
          <w:tcPr>
            <w:tcW w:w="940" w:type="dxa"/>
            <w:noWrap/>
            <w:vAlign w:val="bottom"/>
            <w:hideMark/>
          </w:tcPr>
          <w:p w14:paraId="39903066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PDV</w:t>
            </w:r>
          </w:p>
        </w:tc>
        <w:tc>
          <w:tcPr>
            <w:tcW w:w="940" w:type="dxa"/>
            <w:noWrap/>
            <w:vAlign w:val="bottom"/>
            <w:hideMark/>
          </w:tcPr>
          <w:p w14:paraId="6B9D893A" w14:textId="77777777" w:rsidR="00F05812" w:rsidRPr="0019544B" w:rsidRDefault="00F05812" w:rsidP="008213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9544B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F05812" w:rsidRPr="005B0C36" w14:paraId="63320504" w14:textId="77777777" w:rsidTr="00821338">
        <w:trPr>
          <w:trHeight w:val="290"/>
        </w:trPr>
        <w:tc>
          <w:tcPr>
            <w:tcW w:w="5418" w:type="dxa"/>
            <w:noWrap/>
            <w:vAlign w:val="bottom"/>
            <w:hideMark/>
          </w:tcPr>
          <w:p w14:paraId="2A5F97DB" w14:textId="77777777" w:rsidR="00F05812" w:rsidRPr="005B0C36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120 litara</w:t>
            </w:r>
          </w:p>
        </w:tc>
        <w:tc>
          <w:tcPr>
            <w:tcW w:w="940" w:type="dxa"/>
            <w:noWrap/>
            <w:vAlign w:val="bottom"/>
          </w:tcPr>
          <w:p w14:paraId="305177CA" w14:textId="77777777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406D41F2" w14:textId="27182A87" w:rsidR="00F05812" w:rsidRPr="005B0C36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4,50</w:t>
            </w:r>
          </w:p>
        </w:tc>
        <w:tc>
          <w:tcPr>
            <w:tcW w:w="940" w:type="dxa"/>
            <w:noWrap/>
            <w:vAlign w:val="bottom"/>
          </w:tcPr>
          <w:p w14:paraId="3A87B848" w14:textId="7494DDD6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0,</w:t>
            </w:r>
            <w:r w:rsidR="00563A0A">
              <w:rPr>
                <w:rFonts w:eastAsia="Times New Roman" w:cs="Calibri"/>
                <w:color w:val="000000"/>
                <w:lang w:eastAsia="hr-HR"/>
              </w:rPr>
              <w:t>59</w:t>
            </w:r>
          </w:p>
        </w:tc>
        <w:tc>
          <w:tcPr>
            <w:tcW w:w="940" w:type="dxa"/>
            <w:noWrap/>
            <w:vAlign w:val="bottom"/>
          </w:tcPr>
          <w:p w14:paraId="03B5740F" w14:textId="1E8AE810" w:rsidR="00F05812" w:rsidRPr="005B0C36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5,09</w:t>
            </w:r>
          </w:p>
        </w:tc>
      </w:tr>
      <w:tr w:rsidR="00F05812" w:rsidRPr="005B0C36" w14:paraId="595FDA5D" w14:textId="77777777" w:rsidTr="00821338">
        <w:trPr>
          <w:trHeight w:val="290"/>
        </w:trPr>
        <w:tc>
          <w:tcPr>
            <w:tcW w:w="5418" w:type="dxa"/>
            <w:noWrap/>
            <w:vAlign w:val="bottom"/>
          </w:tcPr>
          <w:p w14:paraId="10F752AE" w14:textId="77777777" w:rsidR="00F05812" w:rsidRPr="005B0C36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240 litara</w:t>
            </w:r>
          </w:p>
        </w:tc>
        <w:tc>
          <w:tcPr>
            <w:tcW w:w="940" w:type="dxa"/>
            <w:noWrap/>
            <w:vAlign w:val="bottom"/>
          </w:tcPr>
          <w:p w14:paraId="7B2BAA16" w14:textId="77777777" w:rsidR="00F05812" w:rsidRPr="005B0C36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5528F5C4" w14:textId="244C6E79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9,00</w:t>
            </w:r>
          </w:p>
        </w:tc>
        <w:tc>
          <w:tcPr>
            <w:tcW w:w="940" w:type="dxa"/>
            <w:noWrap/>
            <w:vAlign w:val="bottom"/>
          </w:tcPr>
          <w:p w14:paraId="1F695013" w14:textId="0907A063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1,17</w:t>
            </w:r>
          </w:p>
        </w:tc>
        <w:tc>
          <w:tcPr>
            <w:tcW w:w="940" w:type="dxa"/>
            <w:noWrap/>
            <w:vAlign w:val="bottom"/>
          </w:tcPr>
          <w:p w14:paraId="2631A3A6" w14:textId="7E8C24C3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10,17</w:t>
            </w:r>
          </w:p>
        </w:tc>
      </w:tr>
      <w:tr w:rsidR="00F05812" w:rsidRPr="005B0C36" w14:paraId="75B475E7" w14:textId="77777777" w:rsidTr="00821338">
        <w:trPr>
          <w:trHeight w:val="290"/>
        </w:trPr>
        <w:tc>
          <w:tcPr>
            <w:tcW w:w="5418" w:type="dxa"/>
            <w:noWrap/>
            <w:vAlign w:val="bottom"/>
          </w:tcPr>
          <w:p w14:paraId="4D49116E" w14:textId="77777777" w:rsidR="00F05812" w:rsidRDefault="00F05812" w:rsidP="0082133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Spremnik 1100 litara</w:t>
            </w:r>
          </w:p>
        </w:tc>
        <w:tc>
          <w:tcPr>
            <w:tcW w:w="940" w:type="dxa"/>
            <w:noWrap/>
            <w:vAlign w:val="bottom"/>
          </w:tcPr>
          <w:p w14:paraId="072E752B" w14:textId="77777777" w:rsidR="00F05812" w:rsidRDefault="00F05812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940" w:type="dxa"/>
            <w:noWrap/>
            <w:vAlign w:val="bottom"/>
          </w:tcPr>
          <w:p w14:paraId="1C519BAF" w14:textId="0AEA6C25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40,50</w:t>
            </w:r>
          </w:p>
        </w:tc>
        <w:tc>
          <w:tcPr>
            <w:tcW w:w="940" w:type="dxa"/>
            <w:noWrap/>
            <w:vAlign w:val="bottom"/>
          </w:tcPr>
          <w:p w14:paraId="01CE50BC" w14:textId="73077EFC" w:rsidR="00F05812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5,27</w:t>
            </w:r>
          </w:p>
        </w:tc>
        <w:tc>
          <w:tcPr>
            <w:tcW w:w="940" w:type="dxa"/>
            <w:noWrap/>
            <w:vAlign w:val="bottom"/>
          </w:tcPr>
          <w:p w14:paraId="62FBECB3" w14:textId="332B6FB9" w:rsidR="00F05812" w:rsidRPr="0019544B" w:rsidRDefault="00563A0A" w:rsidP="008213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45,77</w:t>
            </w:r>
          </w:p>
        </w:tc>
      </w:tr>
    </w:tbl>
    <w:p w14:paraId="271C1ED3" w14:textId="77777777" w:rsidR="00F05812" w:rsidRDefault="00F05812" w:rsidP="00F05812">
      <w:pPr>
        <w:spacing w:after="0"/>
        <w:rPr>
          <w:rFonts w:ascii="Times New Roman" w:hAnsi="Times New Roman"/>
          <w:b/>
        </w:rPr>
      </w:pPr>
    </w:p>
    <w:p w14:paraId="1D36B789" w14:textId="77777777" w:rsidR="00F05812" w:rsidRDefault="00F05812" w:rsidP="009D17BA">
      <w:pPr>
        <w:spacing w:after="0"/>
        <w:rPr>
          <w:rFonts w:ascii="Times New Roman" w:hAnsi="Times New Roman"/>
          <w:b/>
        </w:rPr>
      </w:pPr>
    </w:p>
    <w:p w14:paraId="602E60CF" w14:textId="32936CE6" w:rsidR="00B82412" w:rsidRDefault="00B82412" w:rsidP="00B82412">
      <w:pPr>
        <w:pStyle w:val="Odlomakpopisa"/>
        <w:spacing w:after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Za korisnike koji ne smanjuju količinu otpada i koriste 3. </w:t>
      </w:r>
      <w:r w:rsidR="001803F2">
        <w:rPr>
          <w:rFonts w:ascii="Times New Roman" w:hAnsi="Times New Roman"/>
          <w:b/>
          <w:bCs/>
          <w:i/>
          <w:iCs/>
        </w:rPr>
        <w:t>i</w:t>
      </w:r>
      <w:r>
        <w:rPr>
          <w:rFonts w:ascii="Times New Roman" w:hAnsi="Times New Roman"/>
          <w:b/>
          <w:bCs/>
          <w:i/>
          <w:iCs/>
        </w:rPr>
        <w:t xml:space="preserve"> 4. odvoz  i svaki dodatni odvoz (neograničeni broj odvoza) ponudio bi se izvanredni odvoz putem </w:t>
      </w:r>
      <w:proofErr w:type="spellStart"/>
      <w:r>
        <w:rPr>
          <w:rFonts w:ascii="Times New Roman" w:hAnsi="Times New Roman"/>
          <w:b/>
          <w:bCs/>
          <w:i/>
          <w:iCs/>
        </w:rPr>
        <w:t>prepaid</w:t>
      </w:r>
      <w:proofErr w:type="spellEnd"/>
      <w:r>
        <w:rPr>
          <w:rFonts w:ascii="Times New Roman" w:hAnsi="Times New Roman"/>
          <w:b/>
          <w:bCs/>
          <w:i/>
          <w:iCs/>
        </w:rPr>
        <w:t xml:space="preserve"> kontrole (vreće ili otpremnica), cijena 3,00 </w:t>
      </w:r>
      <w:proofErr w:type="spellStart"/>
      <w:r>
        <w:rPr>
          <w:rFonts w:ascii="Times New Roman" w:hAnsi="Times New Roman"/>
          <w:b/>
          <w:bCs/>
          <w:i/>
          <w:iCs/>
        </w:rPr>
        <w:t>eur</w:t>
      </w:r>
      <w:proofErr w:type="spellEnd"/>
      <w:r>
        <w:rPr>
          <w:rFonts w:ascii="Times New Roman" w:hAnsi="Times New Roman"/>
          <w:b/>
          <w:bCs/>
          <w:i/>
          <w:iCs/>
        </w:rPr>
        <w:t xml:space="preserve"> + PDV od 13%. </w:t>
      </w:r>
    </w:p>
    <w:p w14:paraId="6E44D451" w14:textId="77777777" w:rsidR="00B82412" w:rsidRDefault="00B82412" w:rsidP="00B82412">
      <w:pPr>
        <w:rPr>
          <w:rFonts w:cs="Calibri"/>
        </w:rPr>
      </w:pPr>
    </w:p>
    <w:p w14:paraId="39B45FCA" w14:textId="77777777" w:rsidR="00F05812" w:rsidRPr="00E62375" w:rsidRDefault="00F05812" w:rsidP="009D17BA">
      <w:pPr>
        <w:spacing w:after="0"/>
        <w:rPr>
          <w:rFonts w:ascii="Times New Roman" w:hAnsi="Times New Roman"/>
          <w:b/>
          <w:color w:val="000000" w:themeColor="text1"/>
        </w:rPr>
      </w:pPr>
    </w:p>
    <w:p w14:paraId="040B3E2E" w14:textId="2AD7A5F1" w:rsidR="009D17BA" w:rsidRPr="007B76A2" w:rsidRDefault="009D17BA" w:rsidP="00B82412">
      <w:pPr>
        <w:spacing w:after="0"/>
        <w:ind w:firstLine="708"/>
        <w:rPr>
          <w:rFonts w:ascii="Times New Roman" w:hAnsi="Times New Roman"/>
          <w:bCs/>
        </w:rPr>
      </w:pPr>
      <w:r w:rsidRPr="00E62375">
        <w:rPr>
          <w:rFonts w:ascii="Times New Roman" w:hAnsi="Times New Roman"/>
          <w:bCs/>
          <w:color w:val="000000" w:themeColor="text1"/>
        </w:rPr>
        <w:t>Ova</w:t>
      </w:r>
      <w:r w:rsidR="00D32F22" w:rsidRPr="00E62375">
        <w:rPr>
          <w:rFonts w:ascii="Times New Roman" w:hAnsi="Times New Roman"/>
          <w:bCs/>
          <w:color w:val="000000" w:themeColor="text1"/>
        </w:rPr>
        <w:t xml:space="preserve"> odluka i novi </w:t>
      </w:r>
      <w:r w:rsidRPr="00E62375">
        <w:rPr>
          <w:rFonts w:ascii="Times New Roman" w:hAnsi="Times New Roman"/>
          <w:bCs/>
          <w:color w:val="000000" w:themeColor="text1"/>
        </w:rPr>
        <w:t>Cjenik stupa</w:t>
      </w:r>
      <w:r w:rsidR="00D32F22" w:rsidRPr="00E62375">
        <w:rPr>
          <w:rFonts w:ascii="Times New Roman" w:hAnsi="Times New Roman"/>
          <w:bCs/>
          <w:color w:val="000000" w:themeColor="text1"/>
        </w:rPr>
        <w:t>ju</w:t>
      </w:r>
      <w:r w:rsidRPr="00E62375">
        <w:rPr>
          <w:rFonts w:ascii="Times New Roman" w:hAnsi="Times New Roman"/>
          <w:bCs/>
          <w:color w:val="000000" w:themeColor="text1"/>
        </w:rPr>
        <w:t xml:space="preserve"> na snagu 01. </w:t>
      </w:r>
      <w:r w:rsidR="00204AB2" w:rsidRPr="00E62375">
        <w:rPr>
          <w:rFonts w:ascii="Times New Roman" w:hAnsi="Times New Roman"/>
          <w:bCs/>
          <w:color w:val="000000" w:themeColor="text1"/>
        </w:rPr>
        <w:t>kolovoza</w:t>
      </w:r>
      <w:r w:rsidRPr="00E62375">
        <w:rPr>
          <w:rFonts w:ascii="Times New Roman" w:hAnsi="Times New Roman"/>
          <w:bCs/>
          <w:color w:val="000000" w:themeColor="text1"/>
        </w:rPr>
        <w:t xml:space="preserve"> 2026. godine, </w:t>
      </w:r>
      <w:r w:rsidRPr="007B76A2">
        <w:rPr>
          <w:rFonts w:ascii="Times New Roman" w:hAnsi="Times New Roman"/>
          <w:bCs/>
        </w:rPr>
        <w:t xml:space="preserve">kada prestaje važiti Cjenik javne usluge prikupljanja miješanog komunalnog otpada na području </w:t>
      </w:r>
      <w:r w:rsidR="00821299">
        <w:rPr>
          <w:rFonts w:ascii="Times New Roman" w:hAnsi="Times New Roman"/>
          <w:bCs/>
        </w:rPr>
        <w:t>JLS</w:t>
      </w:r>
      <w:r w:rsidRPr="007B76A2">
        <w:rPr>
          <w:rFonts w:ascii="Times New Roman" w:hAnsi="Times New Roman"/>
          <w:bCs/>
        </w:rPr>
        <w:t xml:space="preserve"> od 01. listopada 2022. godine.</w:t>
      </w:r>
    </w:p>
    <w:p w14:paraId="22ED4AFE" w14:textId="77777777" w:rsidR="00F379A0" w:rsidRPr="007B76A2" w:rsidRDefault="00F379A0" w:rsidP="00CD0839">
      <w:pPr>
        <w:pStyle w:val="Odlomakpopisa"/>
        <w:spacing w:after="0"/>
        <w:ind w:left="1068"/>
        <w:rPr>
          <w:rFonts w:ascii="Times New Roman" w:hAnsi="Times New Roman"/>
          <w:bCs/>
        </w:rPr>
      </w:pPr>
    </w:p>
    <w:p w14:paraId="1F21C42F" w14:textId="189909BB" w:rsidR="00585F94" w:rsidRPr="00FD70C1" w:rsidRDefault="00585F94" w:rsidP="00585F94">
      <w:r w:rsidRPr="00FD70C1">
        <w:t xml:space="preserve">BROJ: </w:t>
      </w:r>
      <w:r w:rsidR="00155EF7">
        <w:t>1841</w:t>
      </w:r>
      <w:r w:rsidRPr="00FD70C1">
        <w:t>/20</w:t>
      </w:r>
      <w:r>
        <w:t>26</w:t>
      </w:r>
    </w:p>
    <w:p w14:paraId="6D700668" w14:textId="5F7FE0A8" w:rsidR="00585F94" w:rsidRPr="002A4154" w:rsidRDefault="00585F94" w:rsidP="00585F94">
      <w:pPr>
        <w:rPr>
          <w:color w:val="FF0000"/>
        </w:rPr>
      </w:pPr>
      <w:r w:rsidRPr="00FD70C1">
        <w:t xml:space="preserve">U Belom Manastiru, </w:t>
      </w:r>
      <w:r>
        <w:t>1</w:t>
      </w:r>
      <w:r w:rsidR="00C52B71">
        <w:t>6</w:t>
      </w:r>
      <w:r>
        <w:t>.</w:t>
      </w:r>
      <w:r w:rsidRPr="00E62375">
        <w:rPr>
          <w:color w:val="000000" w:themeColor="text1"/>
        </w:rPr>
        <w:t>07.2026.</w:t>
      </w:r>
    </w:p>
    <w:p w14:paraId="5B715AE6" w14:textId="77777777" w:rsidR="00142CAE" w:rsidRPr="007B76A2" w:rsidRDefault="00142CAE" w:rsidP="009B31A6">
      <w:pPr>
        <w:spacing w:after="0"/>
        <w:ind w:firstLine="708"/>
        <w:rPr>
          <w:rFonts w:ascii="Times New Roman" w:hAnsi="Times New Roman"/>
          <w:bCs/>
        </w:rPr>
      </w:pPr>
    </w:p>
    <w:p w14:paraId="26B90A24" w14:textId="77777777" w:rsidR="00A43C9F" w:rsidRPr="007B76A2" w:rsidRDefault="00DC18C9" w:rsidP="009B31A6">
      <w:pPr>
        <w:spacing w:after="0"/>
        <w:ind w:firstLine="708"/>
        <w:rPr>
          <w:rFonts w:ascii="Times New Roman" w:hAnsi="Times New Roman"/>
          <w:bCs/>
        </w:rPr>
      </w:pPr>
      <w:r w:rsidRPr="007B76A2">
        <w:rPr>
          <w:rFonts w:ascii="Times New Roman" w:hAnsi="Times New Roman"/>
          <w:bCs/>
        </w:rPr>
        <w:t xml:space="preserve">   </w:t>
      </w:r>
    </w:p>
    <w:p w14:paraId="538466D2" w14:textId="04D4BCF8" w:rsidR="00DC18C9" w:rsidRDefault="00D0374A" w:rsidP="00155EF7">
      <w:pPr>
        <w:tabs>
          <w:tab w:val="left" w:pos="5796"/>
        </w:tabs>
        <w:jc w:val="center"/>
      </w:pPr>
      <w:r>
        <w:t xml:space="preserve">                                                                                              </w:t>
      </w:r>
      <w:r w:rsidR="00155EF7">
        <w:t>Direktor:</w:t>
      </w:r>
    </w:p>
    <w:p w14:paraId="00EA3754" w14:textId="4FE606DD" w:rsidR="00155EF7" w:rsidRPr="003A7252" w:rsidRDefault="00155EF7" w:rsidP="00155EF7">
      <w:pPr>
        <w:tabs>
          <w:tab w:val="left" w:pos="5796"/>
        </w:tabs>
        <w:jc w:val="center"/>
        <w:rPr>
          <w:rFonts w:ascii="Times New Roman" w:hAnsi="Times New Roman"/>
          <w:b/>
        </w:rPr>
      </w:pPr>
      <w:r>
        <w:t xml:space="preserve">                                                                                              Damir Paulić, </w:t>
      </w:r>
      <w:proofErr w:type="spellStart"/>
      <w:r>
        <w:t>dipl.oec</w:t>
      </w:r>
      <w:proofErr w:type="spellEnd"/>
      <w:r>
        <w:t>.</w:t>
      </w:r>
    </w:p>
    <w:sectPr w:rsidR="00155EF7" w:rsidRPr="003A7252" w:rsidSect="00DC18C9">
      <w:type w:val="continuous"/>
      <w:pgSz w:w="11906" w:h="16838"/>
      <w:pgMar w:top="39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F5D5" w14:textId="77777777" w:rsidR="00FF5B0E" w:rsidRDefault="00FF5B0E" w:rsidP="00EE6FF8">
      <w:pPr>
        <w:spacing w:after="0" w:line="240" w:lineRule="auto"/>
      </w:pPr>
      <w:r>
        <w:separator/>
      </w:r>
    </w:p>
  </w:endnote>
  <w:endnote w:type="continuationSeparator" w:id="0">
    <w:p w14:paraId="7D054934" w14:textId="77777777" w:rsidR="00FF5B0E" w:rsidRDefault="00FF5B0E" w:rsidP="00EE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9923" w14:textId="77777777" w:rsidR="00FF5B0E" w:rsidRDefault="00FF5B0E" w:rsidP="00EE6FF8">
      <w:pPr>
        <w:spacing w:after="0" w:line="240" w:lineRule="auto"/>
      </w:pPr>
      <w:r>
        <w:separator/>
      </w:r>
    </w:p>
  </w:footnote>
  <w:footnote w:type="continuationSeparator" w:id="0">
    <w:p w14:paraId="307A7C4B" w14:textId="77777777" w:rsidR="00FF5B0E" w:rsidRDefault="00FF5B0E" w:rsidP="00EE6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3B6"/>
    <w:multiLevelType w:val="hybridMultilevel"/>
    <w:tmpl w:val="37C60340"/>
    <w:lvl w:ilvl="0" w:tplc="579EB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F743F0"/>
    <w:multiLevelType w:val="hybridMultilevel"/>
    <w:tmpl w:val="E8FE19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D5E82"/>
    <w:multiLevelType w:val="hybridMultilevel"/>
    <w:tmpl w:val="AEA8DAE6"/>
    <w:lvl w:ilvl="0" w:tplc="828A7EB6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5E7C26"/>
    <w:multiLevelType w:val="hybridMultilevel"/>
    <w:tmpl w:val="9C107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154C9"/>
    <w:multiLevelType w:val="hybridMultilevel"/>
    <w:tmpl w:val="58B80F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63108"/>
    <w:multiLevelType w:val="hybridMultilevel"/>
    <w:tmpl w:val="5552C51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C4B16"/>
    <w:multiLevelType w:val="hybridMultilevel"/>
    <w:tmpl w:val="8C60BC2E"/>
    <w:lvl w:ilvl="0" w:tplc="4CAAA1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829B1"/>
    <w:multiLevelType w:val="hybridMultilevel"/>
    <w:tmpl w:val="CC88F5A2"/>
    <w:lvl w:ilvl="0" w:tplc="D9FC3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001227"/>
    <w:multiLevelType w:val="hybridMultilevel"/>
    <w:tmpl w:val="E57EC6FC"/>
    <w:lvl w:ilvl="0" w:tplc="C5C6E8DC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627E56"/>
    <w:multiLevelType w:val="hybridMultilevel"/>
    <w:tmpl w:val="28C453E0"/>
    <w:lvl w:ilvl="0" w:tplc="017C30A2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4348C"/>
    <w:multiLevelType w:val="hybridMultilevel"/>
    <w:tmpl w:val="1F1CC1C4"/>
    <w:lvl w:ilvl="0" w:tplc="28EE990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2F94849"/>
    <w:multiLevelType w:val="hybridMultilevel"/>
    <w:tmpl w:val="3828BC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02B91"/>
    <w:multiLevelType w:val="hybridMultilevel"/>
    <w:tmpl w:val="C3E01CB0"/>
    <w:lvl w:ilvl="0" w:tplc="F8349D44">
      <w:start w:val="17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D44B3"/>
    <w:multiLevelType w:val="hybridMultilevel"/>
    <w:tmpl w:val="A8D8EC24"/>
    <w:lvl w:ilvl="0" w:tplc="4E1C04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862B90"/>
    <w:multiLevelType w:val="hybridMultilevel"/>
    <w:tmpl w:val="FCFE4E72"/>
    <w:lvl w:ilvl="0" w:tplc="AF2A8E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01FD9"/>
    <w:multiLevelType w:val="hybridMultilevel"/>
    <w:tmpl w:val="1BAA9C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05642">
    <w:abstractNumId w:val="5"/>
  </w:num>
  <w:num w:numId="2" w16cid:durableId="1871143797">
    <w:abstractNumId w:val="9"/>
  </w:num>
  <w:num w:numId="3" w16cid:durableId="966400290">
    <w:abstractNumId w:val="15"/>
  </w:num>
  <w:num w:numId="4" w16cid:durableId="1483158297">
    <w:abstractNumId w:val="14"/>
  </w:num>
  <w:num w:numId="5" w16cid:durableId="746923944">
    <w:abstractNumId w:val="12"/>
  </w:num>
  <w:num w:numId="6" w16cid:durableId="1891183232">
    <w:abstractNumId w:val="0"/>
  </w:num>
  <w:num w:numId="7" w16cid:durableId="1443111719">
    <w:abstractNumId w:val="13"/>
  </w:num>
  <w:num w:numId="8" w16cid:durableId="1230115339">
    <w:abstractNumId w:val="11"/>
  </w:num>
  <w:num w:numId="9" w16cid:durableId="1566258906">
    <w:abstractNumId w:val="8"/>
  </w:num>
  <w:num w:numId="10" w16cid:durableId="256596952">
    <w:abstractNumId w:val="6"/>
  </w:num>
  <w:num w:numId="11" w16cid:durableId="1388143239">
    <w:abstractNumId w:val="7"/>
  </w:num>
  <w:num w:numId="12" w16cid:durableId="1001742692">
    <w:abstractNumId w:val="2"/>
  </w:num>
  <w:num w:numId="13" w16cid:durableId="212279573">
    <w:abstractNumId w:val="10"/>
  </w:num>
  <w:num w:numId="14" w16cid:durableId="61489339">
    <w:abstractNumId w:val="4"/>
  </w:num>
  <w:num w:numId="15" w16cid:durableId="1857690468">
    <w:abstractNumId w:val="3"/>
  </w:num>
  <w:num w:numId="16" w16cid:durableId="217516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F8"/>
    <w:rsid w:val="00003216"/>
    <w:rsid w:val="00007265"/>
    <w:rsid w:val="00016213"/>
    <w:rsid w:val="00025721"/>
    <w:rsid w:val="000269A1"/>
    <w:rsid w:val="00040EAE"/>
    <w:rsid w:val="00053808"/>
    <w:rsid w:val="00060782"/>
    <w:rsid w:val="00064433"/>
    <w:rsid w:val="00075197"/>
    <w:rsid w:val="0008103C"/>
    <w:rsid w:val="000A3F82"/>
    <w:rsid w:val="000B42B4"/>
    <w:rsid w:val="000C04BE"/>
    <w:rsid w:val="000C51D6"/>
    <w:rsid w:val="000E0549"/>
    <w:rsid w:val="000E39EE"/>
    <w:rsid w:val="000E5BE9"/>
    <w:rsid w:val="001344D5"/>
    <w:rsid w:val="0013641B"/>
    <w:rsid w:val="001429FC"/>
    <w:rsid w:val="00142CAE"/>
    <w:rsid w:val="001527B2"/>
    <w:rsid w:val="00155EF7"/>
    <w:rsid w:val="00164EF7"/>
    <w:rsid w:val="001803F2"/>
    <w:rsid w:val="0019544B"/>
    <w:rsid w:val="001968BE"/>
    <w:rsid w:val="001A4969"/>
    <w:rsid w:val="001A4BF7"/>
    <w:rsid w:val="001A72DD"/>
    <w:rsid w:val="001B7D4F"/>
    <w:rsid w:val="001C5615"/>
    <w:rsid w:val="001D0852"/>
    <w:rsid w:val="001D1A70"/>
    <w:rsid w:val="001D5F1C"/>
    <w:rsid w:val="001D7D18"/>
    <w:rsid w:val="001E0E87"/>
    <w:rsid w:val="001F49EE"/>
    <w:rsid w:val="0020403F"/>
    <w:rsid w:val="00204AB2"/>
    <w:rsid w:val="00225BF3"/>
    <w:rsid w:val="002268F1"/>
    <w:rsid w:val="00255F0C"/>
    <w:rsid w:val="00260838"/>
    <w:rsid w:val="00263B9E"/>
    <w:rsid w:val="00265430"/>
    <w:rsid w:val="00272C68"/>
    <w:rsid w:val="002A3850"/>
    <w:rsid w:val="002E58C9"/>
    <w:rsid w:val="00313142"/>
    <w:rsid w:val="003153D4"/>
    <w:rsid w:val="00316182"/>
    <w:rsid w:val="00337B1D"/>
    <w:rsid w:val="003508E3"/>
    <w:rsid w:val="0035772E"/>
    <w:rsid w:val="00357A87"/>
    <w:rsid w:val="00360A57"/>
    <w:rsid w:val="00362CAA"/>
    <w:rsid w:val="00363AAD"/>
    <w:rsid w:val="00363D22"/>
    <w:rsid w:val="00367CBC"/>
    <w:rsid w:val="0037238D"/>
    <w:rsid w:val="003735DA"/>
    <w:rsid w:val="00376DC1"/>
    <w:rsid w:val="00390B7E"/>
    <w:rsid w:val="003948EA"/>
    <w:rsid w:val="003950B0"/>
    <w:rsid w:val="00395132"/>
    <w:rsid w:val="003A1E5A"/>
    <w:rsid w:val="003A2696"/>
    <w:rsid w:val="003A7252"/>
    <w:rsid w:val="003B4330"/>
    <w:rsid w:val="003C736E"/>
    <w:rsid w:val="003E4234"/>
    <w:rsid w:val="003F388A"/>
    <w:rsid w:val="00410711"/>
    <w:rsid w:val="00426851"/>
    <w:rsid w:val="004360C7"/>
    <w:rsid w:val="0043775C"/>
    <w:rsid w:val="00464CEF"/>
    <w:rsid w:val="00465132"/>
    <w:rsid w:val="00477061"/>
    <w:rsid w:val="00490266"/>
    <w:rsid w:val="004C7459"/>
    <w:rsid w:val="004F3011"/>
    <w:rsid w:val="005074E6"/>
    <w:rsid w:val="00507A23"/>
    <w:rsid w:val="00514950"/>
    <w:rsid w:val="00514F8C"/>
    <w:rsid w:val="0053718A"/>
    <w:rsid w:val="005427B0"/>
    <w:rsid w:val="005458A2"/>
    <w:rsid w:val="00554B98"/>
    <w:rsid w:val="00560B75"/>
    <w:rsid w:val="00563A0A"/>
    <w:rsid w:val="0057498A"/>
    <w:rsid w:val="00575496"/>
    <w:rsid w:val="00582704"/>
    <w:rsid w:val="0058449E"/>
    <w:rsid w:val="00585A8F"/>
    <w:rsid w:val="00585C89"/>
    <w:rsid w:val="00585F94"/>
    <w:rsid w:val="00586096"/>
    <w:rsid w:val="00590B93"/>
    <w:rsid w:val="005B0C36"/>
    <w:rsid w:val="005C29C5"/>
    <w:rsid w:val="005C57B2"/>
    <w:rsid w:val="005D17B9"/>
    <w:rsid w:val="005E7D42"/>
    <w:rsid w:val="005F617F"/>
    <w:rsid w:val="00603961"/>
    <w:rsid w:val="00605584"/>
    <w:rsid w:val="006059FA"/>
    <w:rsid w:val="0060770C"/>
    <w:rsid w:val="006121E5"/>
    <w:rsid w:val="00615195"/>
    <w:rsid w:val="006441F4"/>
    <w:rsid w:val="006507A9"/>
    <w:rsid w:val="00650A1A"/>
    <w:rsid w:val="00655B47"/>
    <w:rsid w:val="0066266F"/>
    <w:rsid w:val="0069629D"/>
    <w:rsid w:val="006A0C37"/>
    <w:rsid w:val="006A0F22"/>
    <w:rsid w:val="006C33E1"/>
    <w:rsid w:val="006C7820"/>
    <w:rsid w:val="006C7977"/>
    <w:rsid w:val="006D0B93"/>
    <w:rsid w:val="006D59C8"/>
    <w:rsid w:val="006E38AC"/>
    <w:rsid w:val="006E7B7A"/>
    <w:rsid w:val="00726F1E"/>
    <w:rsid w:val="007278B1"/>
    <w:rsid w:val="0074033F"/>
    <w:rsid w:val="00751876"/>
    <w:rsid w:val="007722D8"/>
    <w:rsid w:val="007858A4"/>
    <w:rsid w:val="00787AF0"/>
    <w:rsid w:val="007B76A2"/>
    <w:rsid w:val="007D78C2"/>
    <w:rsid w:val="007E0C97"/>
    <w:rsid w:val="007E12DE"/>
    <w:rsid w:val="007E38FF"/>
    <w:rsid w:val="007F4858"/>
    <w:rsid w:val="008119DA"/>
    <w:rsid w:val="0082071D"/>
    <w:rsid w:val="00821299"/>
    <w:rsid w:val="00831E5F"/>
    <w:rsid w:val="00834F65"/>
    <w:rsid w:val="00835DF8"/>
    <w:rsid w:val="00842A35"/>
    <w:rsid w:val="00843FDE"/>
    <w:rsid w:val="008440BA"/>
    <w:rsid w:val="008656FA"/>
    <w:rsid w:val="00871FD8"/>
    <w:rsid w:val="00875C0C"/>
    <w:rsid w:val="00887EFF"/>
    <w:rsid w:val="008926DF"/>
    <w:rsid w:val="008A3B00"/>
    <w:rsid w:val="008A5852"/>
    <w:rsid w:val="008C1098"/>
    <w:rsid w:val="008D0AC3"/>
    <w:rsid w:val="008E3CC0"/>
    <w:rsid w:val="008F3088"/>
    <w:rsid w:val="008F3EE4"/>
    <w:rsid w:val="00904843"/>
    <w:rsid w:val="00907C69"/>
    <w:rsid w:val="0091181F"/>
    <w:rsid w:val="00911A38"/>
    <w:rsid w:val="00946D0F"/>
    <w:rsid w:val="009477CE"/>
    <w:rsid w:val="0095414C"/>
    <w:rsid w:val="00956E32"/>
    <w:rsid w:val="00984A08"/>
    <w:rsid w:val="00996104"/>
    <w:rsid w:val="009A6897"/>
    <w:rsid w:val="009B29D4"/>
    <w:rsid w:val="009B31A6"/>
    <w:rsid w:val="009B7394"/>
    <w:rsid w:val="009C0F36"/>
    <w:rsid w:val="009D17BA"/>
    <w:rsid w:val="009F5702"/>
    <w:rsid w:val="00A16F80"/>
    <w:rsid w:val="00A17E3A"/>
    <w:rsid w:val="00A20427"/>
    <w:rsid w:val="00A23E84"/>
    <w:rsid w:val="00A27A3F"/>
    <w:rsid w:val="00A43C9F"/>
    <w:rsid w:val="00A45791"/>
    <w:rsid w:val="00A46500"/>
    <w:rsid w:val="00A47FCA"/>
    <w:rsid w:val="00A506C3"/>
    <w:rsid w:val="00A627C8"/>
    <w:rsid w:val="00A81AC7"/>
    <w:rsid w:val="00A87B90"/>
    <w:rsid w:val="00AA1F89"/>
    <w:rsid w:val="00AB3921"/>
    <w:rsid w:val="00AC178C"/>
    <w:rsid w:val="00AC7307"/>
    <w:rsid w:val="00AD7A6C"/>
    <w:rsid w:val="00AE089C"/>
    <w:rsid w:val="00AE3444"/>
    <w:rsid w:val="00AF79F2"/>
    <w:rsid w:val="00B04DDD"/>
    <w:rsid w:val="00B2368E"/>
    <w:rsid w:val="00B34C1B"/>
    <w:rsid w:val="00B373F5"/>
    <w:rsid w:val="00B44ED7"/>
    <w:rsid w:val="00B507C2"/>
    <w:rsid w:val="00B57192"/>
    <w:rsid w:val="00B67C99"/>
    <w:rsid w:val="00B75E66"/>
    <w:rsid w:val="00B82412"/>
    <w:rsid w:val="00BA28C7"/>
    <w:rsid w:val="00BC0966"/>
    <w:rsid w:val="00BC09BD"/>
    <w:rsid w:val="00BD671C"/>
    <w:rsid w:val="00C0090F"/>
    <w:rsid w:val="00C0650A"/>
    <w:rsid w:val="00C06827"/>
    <w:rsid w:val="00C24CEC"/>
    <w:rsid w:val="00C3422A"/>
    <w:rsid w:val="00C41361"/>
    <w:rsid w:val="00C43E8F"/>
    <w:rsid w:val="00C46310"/>
    <w:rsid w:val="00C52B71"/>
    <w:rsid w:val="00C7484D"/>
    <w:rsid w:val="00C80AAB"/>
    <w:rsid w:val="00C81FFE"/>
    <w:rsid w:val="00C82832"/>
    <w:rsid w:val="00C83986"/>
    <w:rsid w:val="00C86A99"/>
    <w:rsid w:val="00C927DC"/>
    <w:rsid w:val="00C938B7"/>
    <w:rsid w:val="00C96737"/>
    <w:rsid w:val="00CA148B"/>
    <w:rsid w:val="00CA6D30"/>
    <w:rsid w:val="00CB1F99"/>
    <w:rsid w:val="00CB249D"/>
    <w:rsid w:val="00CB7166"/>
    <w:rsid w:val="00CC3140"/>
    <w:rsid w:val="00CD0839"/>
    <w:rsid w:val="00CD6D19"/>
    <w:rsid w:val="00CE338E"/>
    <w:rsid w:val="00D0374A"/>
    <w:rsid w:val="00D07BD0"/>
    <w:rsid w:val="00D32F22"/>
    <w:rsid w:val="00D45283"/>
    <w:rsid w:val="00D51A78"/>
    <w:rsid w:val="00D53384"/>
    <w:rsid w:val="00D65DAB"/>
    <w:rsid w:val="00D668D2"/>
    <w:rsid w:val="00D71A91"/>
    <w:rsid w:val="00D81DA0"/>
    <w:rsid w:val="00D852C5"/>
    <w:rsid w:val="00DA79D0"/>
    <w:rsid w:val="00DC18C9"/>
    <w:rsid w:val="00DC31A9"/>
    <w:rsid w:val="00DC391E"/>
    <w:rsid w:val="00DE312B"/>
    <w:rsid w:val="00E0656B"/>
    <w:rsid w:val="00E13C56"/>
    <w:rsid w:val="00E2171D"/>
    <w:rsid w:val="00E330BA"/>
    <w:rsid w:val="00E4436F"/>
    <w:rsid w:val="00E5198D"/>
    <w:rsid w:val="00E62375"/>
    <w:rsid w:val="00E62814"/>
    <w:rsid w:val="00E6758A"/>
    <w:rsid w:val="00E679FF"/>
    <w:rsid w:val="00E71EA0"/>
    <w:rsid w:val="00EA70AD"/>
    <w:rsid w:val="00EB6F4E"/>
    <w:rsid w:val="00EC4574"/>
    <w:rsid w:val="00EC66AD"/>
    <w:rsid w:val="00ED0C79"/>
    <w:rsid w:val="00ED5F9A"/>
    <w:rsid w:val="00EE6FF8"/>
    <w:rsid w:val="00F01EE9"/>
    <w:rsid w:val="00F05812"/>
    <w:rsid w:val="00F1401C"/>
    <w:rsid w:val="00F21E37"/>
    <w:rsid w:val="00F23AD6"/>
    <w:rsid w:val="00F27DBA"/>
    <w:rsid w:val="00F3770E"/>
    <w:rsid w:val="00F379A0"/>
    <w:rsid w:val="00F45C9B"/>
    <w:rsid w:val="00F4710F"/>
    <w:rsid w:val="00F74773"/>
    <w:rsid w:val="00F81513"/>
    <w:rsid w:val="00FA0DC5"/>
    <w:rsid w:val="00FC57FD"/>
    <w:rsid w:val="00FC685F"/>
    <w:rsid w:val="00FC7011"/>
    <w:rsid w:val="00FD79F4"/>
    <w:rsid w:val="00FF5B0E"/>
    <w:rsid w:val="00FF5E13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B53E"/>
  <w15:docId w15:val="{4E752E1F-0C17-4EC7-8029-2FB59947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1F4"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E6FF8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E6F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EE6FF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E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6FF8"/>
  </w:style>
  <w:style w:type="paragraph" w:styleId="Podnoje">
    <w:name w:val="footer"/>
    <w:basedOn w:val="Normal"/>
    <w:link w:val="PodnojeChar"/>
    <w:uiPriority w:val="99"/>
    <w:unhideWhenUsed/>
    <w:rsid w:val="00EE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6FF8"/>
  </w:style>
  <w:style w:type="paragraph" w:styleId="Odlomakpopisa">
    <w:name w:val="List Paragraph"/>
    <w:basedOn w:val="Normal"/>
    <w:uiPriority w:val="34"/>
    <w:qFormat/>
    <w:rsid w:val="00AD7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aranjskacisto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88E2-70D1-42BC-8B09-C56849C8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2931</CharactersWithSpaces>
  <SharedDoc>false</SharedDoc>
  <HLinks>
    <vt:vector size="6" baseType="variant">
      <vt:variant>
        <vt:i4>5898359</vt:i4>
      </vt:variant>
      <vt:variant>
        <vt:i4>0</vt:i4>
      </vt:variant>
      <vt:variant>
        <vt:i4>0</vt:i4>
      </vt:variant>
      <vt:variant>
        <vt:i4>5</vt:i4>
      </vt:variant>
      <vt:variant>
        <vt:lpwstr>mailto:info@baranjskacistoca.hr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Domagoj Juratovac</cp:lastModifiedBy>
  <cp:revision>4</cp:revision>
  <cp:lastPrinted>2026-07-17T09:44:00Z</cp:lastPrinted>
  <dcterms:created xsi:type="dcterms:W3CDTF">2026-07-24T12:08:00Z</dcterms:created>
  <dcterms:modified xsi:type="dcterms:W3CDTF">2026-07-24T12:11:00Z</dcterms:modified>
</cp:coreProperties>
</file>